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4CB12" w14:textId="08829D98" w:rsidR="009760DC" w:rsidRPr="00C454DD" w:rsidRDefault="00FE1FB0" w:rsidP="009760DC">
      <w:pPr>
        <w:spacing w:line="259" w:lineRule="auto"/>
        <w:ind w:left="5387"/>
        <w:jc w:val="right"/>
        <w:rPr>
          <w:rFonts w:ascii="Times New Roman" w:eastAsiaTheme="minorHAnsi" w:hAnsi="Times New Roman"/>
          <w:lang w:eastAsia="en-US"/>
        </w:rPr>
      </w:pPr>
      <w:bookmarkStart w:id="0" w:name="_Hlk4401115"/>
      <w:r>
        <w:rPr>
          <w:rFonts w:ascii="Times New Roman" w:eastAsiaTheme="minorHAnsi" w:hAnsi="Times New Roman"/>
          <w:lang w:val="uz-Cyrl-UZ" w:eastAsia="en-US"/>
        </w:rPr>
        <w:t>Илова</w:t>
      </w:r>
      <w:r w:rsidR="009760DC" w:rsidRPr="00C454DD">
        <w:rPr>
          <w:rFonts w:ascii="Times New Roman" w:eastAsiaTheme="minorHAnsi" w:hAnsi="Times New Roman"/>
          <w:lang w:eastAsia="en-US"/>
        </w:rPr>
        <w:t xml:space="preserve"> №</w:t>
      </w:r>
      <w:r w:rsidR="008F004B">
        <w:rPr>
          <w:rFonts w:ascii="Times New Roman" w:eastAsiaTheme="minorHAnsi" w:hAnsi="Times New Roman"/>
          <w:lang w:eastAsia="en-US"/>
        </w:rPr>
        <w:t>2</w:t>
      </w:r>
      <w:r w:rsidR="009760DC" w:rsidRPr="00C454DD">
        <w:rPr>
          <w:rFonts w:ascii="Times New Roman" w:eastAsiaTheme="minorHAnsi" w:hAnsi="Times New Roman"/>
          <w:lang w:eastAsia="en-US"/>
        </w:rPr>
        <w:t xml:space="preserve"> </w:t>
      </w:r>
    </w:p>
    <w:p w14:paraId="40956306" w14:textId="6B8EAE4F" w:rsidR="00FE1FB0" w:rsidRDefault="00767728" w:rsidP="009760DC">
      <w:pPr>
        <w:jc w:val="right"/>
        <w:rPr>
          <w:rFonts w:ascii="Times New Roman" w:hAnsi="Times New Roman"/>
          <w:lang w:val="uz-Cyrl-UZ" w:eastAsia="en-US"/>
        </w:rPr>
      </w:pPr>
      <w:proofErr w:type="spellStart"/>
      <w:r>
        <w:rPr>
          <w:rFonts w:ascii="Times New Roman" w:hAnsi="Times New Roman"/>
          <w:lang w:val="en-US" w:eastAsia="en-US"/>
        </w:rPr>
        <w:t>Энг</w:t>
      </w:r>
      <w:proofErr w:type="spellEnd"/>
      <w:r w:rsidR="00FE1FB0" w:rsidRPr="00FE1FB0">
        <w:rPr>
          <w:rFonts w:ascii="Times New Roman" w:hAnsi="Times New Roman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lang w:val="en-US" w:eastAsia="en-US"/>
        </w:rPr>
        <w:t>яхши</w:t>
      </w:r>
      <w:proofErr w:type="spellEnd"/>
      <w:r w:rsidR="00FE1FB0" w:rsidRPr="00FE1FB0">
        <w:rPr>
          <w:rFonts w:ascii="Times New Roman" w:hAnsi="Times New Roman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lang w:val="en-US" w:eastAsia="en-US"/>
        </w:rPr>
        <w:t>таклифларни</w:t>
      </w:r>
      <w:proofErr w:type="spellEnd"/>
      <w:r w:rsidR="00FE1FB0" w:rsidRPr="00FE1FB0">
        <w:rPr>
          <w:rFonts w:ascii="Times New Roman" w:hAnsi="Times New Roman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lang w:val="en-US" w:eastAsia="en-US"/>
        </w:rPr>
        <w:t>танлаш</w:t>
      </w:r>
      <w:proofErr w:type="spellEnd"/>
    </w:p>
    <w:p w14:paraId="776231EC" w14:textId="3A8D78AC" w:rsidR="009760DC" w:rsidRPr="00FE1FB0" w:rsidRDefault="00FE1FB0" w:rsidP="009760DC">
      <w:pPr>
        <w:jc w:val="right"/>
        <w:rPr>
          <w:rFonts w:ascii="Times New Roman" w:hAnsi="Times New Roman"/>
          <w:b/>
          <w:bCs/>
          <w:lang w:val="en-US"/>
        </w:rPr>
      </w:pPr>
      <w:r w:rsidRPr="00FE1FB0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767728">
        <w:rPr>
          <w:rFonts w:ascii="Times New Roman" w:hAnsi="Times New Roman"/>
          <w:lang w:val="en-US" w:eastAsia="en-US"/>
        </w:rPr>
        <w:t>учун</w:t>
      </w:r>
      <w:proofErr w:type="spellEnd"/>
      <w:r w:rsidRPr="00FE1FB0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767728">
        <w:rPr>
          <w:rFonts w:ascii="Times New Roman" w:hAnsi="Times New Roman"/>
          <w:lang w:val="en-US" w:eastAsia="en-US"/>
        </w:rPr>
        <w:t>харид</w:t>
      </w:r>
      <w:proofErr w:type="spellEnd"/>
      <w:r w:rsidRPr="00FE1FB0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767728">
        <w:rPr>
          <w:rFonts w:ascii="Times New Roman" w:hAnsi="Times New Roman"/>
          <w:lang w:val="en-US" w:eastAsia="en-US"/>
        </w:rPr>
        <w:t>ҳужжатларига</w:t>
      </w:r>
      <w:proofErr w:type="spellEnd"/>
    </w:p>
    <w:p w14:paraId="71A83896" w14:textId="77777777" w:rsidR="009760DC" w:rsidRPr="00FE1FB0" w:rsidRDefault="009760DC" w:rsidP="004C5BA8">
      <w:pPr>
        <w:jc w:val="center"/>
        <w:rPr>
          <w:rFonts w:ascii="Times New Roman" w:hAnsi="Times New Roman"/>
          <w:b/>
          <w:bCs/>
          <w:sz w:val="22"/>
          <w:szCs w:val="22"/>
          <w:lang w:val="en-US"/>
        </w:rPr>
      </w:pPr>
    </w:p>
    <w:p w14:paraId="045AE675" w14:textId="18A5567B" w:rsidR="009760DC" w:rsidRPr="00FE1FB0" w:rsidRDefault="009760DC" w:rsidP="000F3FCF">
      <w:pPr>
        <w:jc w:val="both"/>
        <w:rPr>
          <w:rFonts w:ascii="Times New Roman" w:eastAsiaTheme="minorHAnsi" w:hAnsi="Times New Roman"/>
          <w:bCs/>
          <w:sz w:val="22"/>
          <w:szCs w:val="22"/>
          <w:lang w:val="en-US" w:eastAsia="en-US"/>
        </w:rPr>
      </w:pPr>
      <w:bookmarkStart w:id="1" w:name="_Hlk38212738"/>
      <w:bookmarkEnd w:id="0"/>
    </w:p>
    <w:p w14:paraId="79531C15" w14:textId="4C0E94E3" w:rsidR="009760DC" w:rsidRPr="00E7237A" w:rsidRDefault="00867757" w:rsidP="00867757">
      <w:pPr>
        <w:jc w:val="center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val="uz-Cyrl-UZ" w:eastAsia="en-US"/>
        </w:rPr>
        <w:t xml:space="preserve">Иштирокчиларни тижорий-техник таклифларини баҳолаш мезонлари </w:t>
      </w:r>
    </w:p>
    <w:p w14:paraId="68DF61C7" w14:textId="77777777" w:rsidR="0011118C" w:rsidRPr="00E7237A" w:rsidRDefault="0011118C" w:rsidP="009760DC">
      <w:pPr>
        <w:spacing w:line="288" w:lineRule="auto"/>
        <w:ind w:firstLine="539"/>
        <w:rPr>
          <w:rFonts w:ascii="Times New Roman" w:hAnsi="Times New Roman"/>
          <w:bCs/>
          <w:lang w:eastAsia="en-US"/>
        </w:rPr>
      </w:pPr>
    </w:p>
    <w:p w14:paraId="394E7A59" w14:textId="3B24C5FB" w:rsidR="005B452B" w:rsidRPr="00AF45B4" w:rsidRDefault="00150412" w:rsidP="005B452B">
      <w:pPr>
        <w:jc w:val="both"/>
        <w:rPr>
          <w:rFonts w:ascii="Times New Roman" w:eastAsiaTheme="minorHAnsi" w:hAnsi="Times New Roman"/>
          <w:b/>
          <w:bCs/>
          <w:lang w:val="uz-Cyrl-UZ" w:eastAsia="en-US"/>
        </w:rPr>
      </w:pPr>
      <w:r>
        <w:rPr>
          <w:rFonts w:ascii="Times New Roman" w:eastAsiaTheme="minorHAnsi" w:hAnsi="Times New Roman"/>
          <w:b/>
          <w:bCs/>
          <w:lang w:val="en-US" w:eastAsia="en-US"/>
        </w:rPr>
        <w:t>I</w:t>
      </w:r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lang w:eastAsia="en-US"/>
        </w:rPr>
        <w:t>б</w:t>
      </w:r>
      <w:r>
        <w:rPr>
          <w:rFonts w:ascii="Times New Roman" w:eastAsiaTheme="minorHAnsi" w:hAnsi="Times New Roman"/>
          <w:b/>
          <w:bCs/>
          <w:lang w:val="uz-Cyrl-UZ" w:eastAsia="en-US"/>
        </w:rPr>
        <w:t>ў</w:t>
      </w:r>
      <w:proofErr w:type="spellStart"/>
      <w:r>
        <w:rPr>
          <w:rFonts w:ascii="Times New Roman" w:eastAsiaTheme="minorHAnsi" w:hAnsi="Times New Roman"/>
          <w:b/>
          <w:bCs/>
          <w:lang w:eastAsia="en-US"/>
        </w:rPr>
        <w:t>лим</w:t>
      </w:r>
      <w:proofErr w:type="spellEnd"/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b/>
          <w:bCs/>
          <w:lang w:eastAsia="en-US"/>
        </w:rPr>
        <w:t>Иштирокчининг</w:t>
      </w:r>
      <w:proofErr w:type="spellEnd"/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b/>
          <w:bCs/>
          <w:lang w:eastAsia="en-US"/>
        </w:rPr>
        <w:t>аризасида</w:t>
      </w:r>
      <w:proofErr w:type="spellEnd"/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b/>
          <w:bCs/>
          <w:lang w:eastAsia="en-US"/>
        </w:rPr>
        <w:t>қуйидагилар</w:t>
      </w:r>
      <w:proofErr w:type="spellEnd"/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lang w:eastAsia="en-US"/>
        </w:rPr>
        <w:t>б</w:t>
      </w:r>
      <w:r>
        <w:rPr>
          <w:rFonts w:ascii="Times New Roman" w:eastAsiaTheme="minorHAnsi" w:hAnsi="Times New Roman"/>
          <w:b/>
          <w:bCs/>
          <w:lang w:val="uz-Cyrl-UZ" w:eastAsia="en-US"/>
        </w:rPr>
        <w:t>ў</w:t>
      </w:r>
      <w:r>
        <w:rPr>
          <w:rFonts w:ascii="Times New Roman" w:eastAsiaTheme="minorHAnsi" w:hAnsi="Times New Roman"/>
          <w:b/>
          <w:bCs/>
          <w:lang w:eastAsia="en-US"/>
        </w:rPr>
        <w:t>лиши</w:t>
      </w:r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b/>
          <w:bCs/>
          <w:lang w:eastAsia="en-US"/>
        </w:rPr>
        <w:t>керак</w:t>
      </w:r>
      <w:proofErr w:type="spellEnd"/>
      <w:r w:rsidRPr="00150412">
        <w:rPr>
          <w:rFonts w:ascii="Times New Roman" w:eastAsiaTheme="minorHAnsi" w:hAnsi="Times New Roman"/>
          <w:b/>
          <w:bCs/>
          <w:lang w:eastAsia="en-US"/>
        </w:rPr>
        <w:t>:</w:t>
      </w:r>
      <w:r w:rsidR="00AF45B4">
        <w:rPr>
          <w:rFonts w:ascii="Times New Roman" w:eastAsiaTheme="minorHAnsi" w:hAnsi="Times New Roman"/>
          <w:b/>
          <w:bCs/>
          <w:lang w:val="uz-Cyrl-UZ" w:eastAsia="en-US"/>
        </w:rPr>
        <w:t xml:space="preserve"> </w:t>
      </w:r>
    </w:p>
    <w:p w14:paraId="33086400" w14:textId="77777777" w:rsidR="00D674EA" w:rsidRPr="003F2153" w:rsidRDefault="00D674EA" w:rsidP="005B452B">
      <w:pPr>
        <w:jc w:val="both"/>
        <w:rPr>
          <w:rFonts w:ascii="Times New Roman" w:eastAsiaTheme="minorHAnsi" w:hAnsi="Times New Roman"/>
          <w:bCs/>
          <w:lang w:eastAsia="en-US"/>
        </w:rPr>
      </w:pPr>
    </w:p>
    <w:tbl>
      <w:tblPr>
        <w:tblStyle w:val="a6"/>
        <w:tblW w:w="10632" w:type="dxa"/>
        <w:tblInd w:w="-714" w:type="dxa"/>
        <w:tblLook w:val="04A0" w:firstRow="1" w:lastRow="0" w:firstColumn="1" w:lastColumn="0" w:noHBand="0" w:noVBand="1"/>
      </w:tblPr>
      <w:tblGrid>
        <w:gridCol w:w="458"/>
        <w:gridCol w:w="6754"/>
        <w:gridCol w:w="1690"/>
        <w:gridCol w:w="1730"/>
      </w:tblGrid>
      <w:tr w:rsidR="00A3039C" w:rsidRPr="00E73161" w14:paraId="455708F2" w14:textId="77777777" w:rsidTr="00FE1FB0">
        <w:trPr>
          <w:trHeight w:val="170"/>
        </w:trPr>
        <w:tc>
          <w:tcPr>
            <w:tcW w:w="458" w:type="dxa"/>
            <w:vMerge w:val="restart"/>
          </w:tcPr>
          <w:p w14:paraId="12B8682D" w14:textId="77777777" w:rsidR="00A3039C" w:rsidRPr="00C454DD" w:rsidRDefault="00A3039C" w:rsidP="00D92631">
            <w:pPr>
              <w:jc w:val="both"/>
              <w:rPr>
                <w:rFonts w:ascii="Times New Roman" w:hAnsi="Times New Roman"/>
                <w:b/>
                <w:bCs/>
                <w:snapToGrid w:val="0"/>
                <w:lang w:eastAsia="de-DE"/>
              </w:rPr>
            </w:pPr>
            <w:r w:rsidRPr="00C454DD">
              <w:rPr>
                <w:rFonts w:ascii="Times New Roman" w:hAnsi="Times New Roman"/>
                <w:b/>
                <w:bCs/>
                <w:snapToGrid w:val="0"/>
                <w:lang w:eastAsia="de-DE"/>
              </w:rPr>
              <w:t>№</w:t>
            </w:r>
          </w:p>
        </w:tc>
        <w:tc>
          <w:tcPr>
            <w:tcW w:w="6754" w:type="dxa"/>
            <w:vMerge w:val="restart"/>
            <w:vAlign w:val="center"/>
          </w:tcPr>
          <w:p w14:paraId="47813088" w14:textId="0AEDFA07" w:rsidR="00A3039C" w:rsidRPr="002F4B28" w:rsidRDefault="002F4B28" w:rsidP="00A3039C">
            <w:pPr>
              <w:jc w:val="center"/>
              <w:rPr>
                <w:rFonts w:ascii="Times New Roman" w:hAnsi="Times New Roman"/>
                <w:b/>
                <w:bCs/>
                <w:snapToGrid w:val="0"/>
                <w:lang w:val="uz-Cyrl-UZ" w:eastAsia="de-DE"/>
              </w:rPr>
            </w:pPr>
            <w:r>
              <w:rPr>
                <w:rFonts w:ascii="Times New Roman" w:hAnsi="Times New Roman"/>
                <w:b/>
                <w:bCs/>
                <w:snapToGrid w:val="0"/>
                <w:lang w:val="uz-Cyrl-UZ" w:eastAsia="de-DE"/>
              </w:rPr>
              <w:t>Рўйхат</w:t>
            </w:r>
          </w:p>
        </w:tc>
        <w:tc>
          <w:tcPr>
            <w:tcW w:w="1690" w:type="dxa"/>
          </w:tcPr>
          <w:p w14:paraId="422FB55C" w14:textId="0AD52161" w:rsidR="00A3039C" w:rsidRPr="00FE1FB0" w:rsidRDefault="00FE1FB0" w:rsidP="000F3FCF">
            <w:pPr>
              <w:jc w:val="center"/>
              <w:rPr>
                <w:rFonts w:ascii="Times New Roman" w:hAnsi="Times New Roman"/>
                <w:bCs/>
                <w:snapToGrid w:val="0"/>
                <w:sz w:val="22"/>
                <w:szCs w:val="22"/>
                <w:lang w:eastAsia="de-DE"/>
              </w:rPr>
            </w:pPr>
            <w:r w:rsidRPr="00FE1FB0">
              <w:rPr>
                <w:rFonts w:ascii="Times New Roman" w:hAnsi="Times New Roman"/>
                <w:b/>
                <w:snapToGrid w:val="0"/>
                <w:sz w:val="22"/>
                <w:szCs w:val="22"/>
                <w:lang w:val="uz-Cyrl-UZ" w:eastAsia="de-DE"/>
              </w:rPr>
              <w:t>Иштирокчи</w:t>
            </w:r>
            <w:r w:rsidR="00A3039C" w:rsidRPr="00FE1FB0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1</w:t>
            </w:r>
          </w:p>
        </w:tc>
        <w:tc>
          <w:tcPr>
            <w:tcW w:w="1730" w:type="dxa"/>
          </w:tcPr>
          <w:p w14:paraId="3B4D701A" w14:textId="23EB4F54" w:rsidR="00A3039C" w:rsidRPr="00FE1FB0" w:rsidRDefault="00FE1FB0" w:rsidP="000F3FCF">
            <w:pPr>
              <w:jc w:val="center"/>
              <w:rPr>
                <w:rFonts w:ascii="Times New Roman" w:hAnsi="Times New Roman"/>
                <w:bCs/>
                <w:snapToGrid w:val="0"/>
                <w:sz w:val="22"/>
                <w:szCs w:val="22"/>
                <w:lang w:eastAsia="de-DE"/>
              </w:rPr>
            </w:pPr>
            <w:r w:rsidRPr="00FE1FB0">
              <w:rPr>
                <w:rFonts w:ascii="Times New Roman" w:hAnsi="Times New Roman"/>
                <w:b/>
                <w:snapToGrid w:val="0"/>
                <w:sz w:val="22"/>
                <w:szCs w:val="22"/>
                <w:lang w:val="uz-Cyrl-UZ" w:eastAsia="de-DE"/>
              </w:rPr>
              <w:t>Иштирокчи</w:t>
            </w:r>
            <w:r w:rsidR="00A3039C" w:rsidRPr="00FE1FB0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2</w:t>
            </w:r>
          </w:p>
        </w:tc>
      </w:tr>
      <w:tr w:rsidR="00A3039C" w:rsidRPr="00E73161" w14:paraId="7E96266A" w14:textId="77777777" w:rsidTr="00827E61">
        <w:trPr>
          <w:trHeight w:val="170"/>
        </w:trPr>
        <w:tc>
          <w:tcPr>
            <w:tcW w:w="458" w:type="dxa"/>
            <w:vMerge/>
          </w:tcPr>
          <w:p w14:paraId="7676DB85" w14:textId="77777777" w:rsidR="00A3039C" w:rsidRPr="00C454DD" w:rsidRDefault="00A3039C" w:rsidP="00D92631">
            <w:pPr>
              <w:jc w:val="both"/>
              <w:rPr>
                <w:rFonts w:ascii="Times New Roman" w:hAnsi="Times New Roman"/>
                <w:b/>
                <w:bCs/>
                <w:snapToGrid w:val="0"/>
                <w:lang w:eastAsia="de-DE"/>
              </w:rPr>
            </w:pPr>
          </w:p>
        </w:tc>
        <w:tc>
          <w:tcPr>
            <w:tcW w:w="6754" w:type="dxa"/>
            <w:vMerge/>
          </w:tcPr>
          <w:p w14:paraId="48D071E8" w14:textId="77777777" w:rsidR="00A3039C" w:rsidRPr="00C454DD" w:rsidRDefault="00A3039C" w:rsidP="00D92631">
            <w:pPr>
              <w:jc w:val="both"/>
              <w:rPr>
                <w:rFonts w:ascii="Times New Roman" w:hAnsi="Times New Roman"/>
                <w:b/>
                <w:bCs/>
                <w:snapToGrid w:val="0"/>
                <w:lang w:eastAsia="de-DE"/>
              </w:rPr>
            </w:pPr>
          </w:p>
        </w:tc>
        <w:tc>
          <w:tcPr>
            <w:tcW w:w="3420" w:type="dxa"/>
            <w:gridSpan w:val="2"/>
          </w:tcPr>
          <w:p w14:paraId="56A63D70" w14:textId="77777777" w:rsidR="00FE1FB0" w:rsidRDefault="00FE1FB0" w:rsidP="000F3FCF">
            <w:pPr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  <w:lang w:val="uz-Cyrl-UZ" w:eastAsia="de-DE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  <w:szCs w:val="22"/>
                <w:lang w:val="uz-Cyrl-UZ" w:eastAsia="de-DE"/>
              </w:rPr>
              <w:t>Тақдим этилди</w:t>
            </w:r>
            <w:r w:rsidR="00A3039C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</w:t>
            </w:r>
            <w:r w:rsidR="00D86540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>(</w:t>
            </w:r>
            <w:r w:rsidR="00B53199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>5</w:t>
            </w:r>
            <w:r w:rsidR="00D86540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балл) </w:t>
            </w:r>
          </w:p>
          <w:p w14:paraId="0163F2FB" w14:textId="18E2FA3A" w:rsidR="00D86540" w:rsidRPr="00827E61" w:rsidRDefault="00FE1FB0" w:rsidP="000F3FCF">
            <w:pPr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z-Cyrl-UZ"/>
              </w:rPr>
              <w:t>Қисман тақдим этилди</w:t>
            </w:r>
            <w:r w:rsidR="00827E61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(3 балл)</w:t>
            </w:r>
          </w:p>
          <w:p w14:paraId="6C019AAD" w14:textId="43452B2C" w:rsidR="00A3039C" w:rsidRPr="00C454DD" w:rsidRDefault="00FE1FB0" w:rsidP="000F3FCF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  <w:szCs w:val="22"/>
                <w:lang w:val="uz-Cyrl-UZ" w:eastAsia="de-DE"/>
              </w:rPr>
              <w:t>Тақдим этилмади</w:t>
            </w:r>
            <w:r w:rsidR="00D86540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(0 баллов)</w:t>
            </w:r>
          </w:p>
        </w:tc>
      </w:tr>
      <w:tr w:rsidR="006C4920" w:rsidRPr="00150412" w14:paraId="22AAE8C0" w14:textId="77777777" w:rsidTr="00FE1FB0">
        <w:tc>
          <w:tcPr>
            <w:tcW w:w="458" w:type="dxa"/>
          </w:tcPr>
          <w:p w14:paraId="744F64A1" w14:textId="11AFCAF8" w:rsidR="006C4920" w:rsidRDefault="006C4920" w:rsidP="00D92631">
            <w:pPr>
              <w:jc w:val="both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1</w:t>
            </w:r>
          </w:p>
        </w:tc>
        <w:tc>
          <w:tcPr>
            <w:tcW w:w="6754" w:type="dxa"/>
            <w:vAlign w:val="center"/>
          </w:tcPr>
          <w:p w14:paraId="24D4645C" w14:textId="3DB12B82" w:rsidR="006C4920" w:rsidRPr="00150412" w:rsidRDefault="00150412" w:rsidP="00D92631">
            <w:pPr>
              <w:jc w:val="both"/>
              <w:rPr>
                <w:rFonts w:ascii="Times New Roman" w:hAnsi="Times New Roman"/>
                <w:lang w:eastAsia="ar-SA"/>
              </w:rPr>
            </w:pPr>
            <w:r w:rsidRPr="00150412">
              <w:rPr>
                <w:rFonts w:ascii="Times New Roman" w:hAnsi="Times New Roman"/>
                <w:lang w:eastAsia="ar-SA"/>
              </w:rPr>
              <w:t xml:space="preserve">Энг </w:t>
            </w:r>
            <w:proofErr w:type="spellStart"/>
            <w:r w:rsidRPr="00150412">
              <w:rPr>
                <w:rFonts w:ascii="Times New Roman" w:hAnsi="Times New Roman"/>
                <w:lang w:eastAsia="ar-SA"/>
              </w:rPr>
              <w:t>яхши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  <w:lang w:eastAsia="ar-SA"/>
              </w:rPr>
              <w:t>таклифларни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  <w:lang w:eastAsia="ar-SA"/>
              </w:rPr>
              <w:t>танлашда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  <w:lang w:eastAsia="ar-SA"/>
              </w:rPr>
              <w:t>иштирок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  <w:lang w:eastAsia="ar-SA"/>
              </w:rPr>
              <w:t>этиш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  <w:lang w:eastAsia="ar-SA"/>
              </w:rPr>
              <w:t>учун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  <w:lang w:eastAsia="ar-SA"/>
              </w:rPr>
              <w:t>ариза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(</w:t>
            </w:r>
            <w:r w:rsidR="0040643E">
              <w:rPr>
                <w:rFonts w:ascii="Times New Roman" w:hAnsi="Times New Roman"/>
                <w:lang w:val="uz-Cyrl-UZ" w:eastAsia="ar-SA"/>
              </w:rPr>
              <w:t>1-</w:t>
            </w:r>
            <w:proofErr w:type="spellStart"/>
            <w:r w:rsidRPr="00150412">
              <w:rPr>
                <w:rFonts w:ascii="Times New Roman" w:hAnsi="Times New Roman"/>
                <w:lang w:eastAsia="ar-SA"/>
              </w:rPr>
              <w:t>шакл</w:t>
            </w:r>
            <w:proofErr w:type="spellEnd"/>
            <w:r>
              <w:rPr>
                <w:rFonts w:ascii="Times New Roman" w:hAnsi="Times New Roman"/>
                <w:lang w:val="uz-Cyrl-UZ" w:eastAsia="ar-SA"/>
              </w:rPr>
              <w:t xml:space="preserve"> 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  <w:lang w:eastAsia="ar-SA"/>
              </w:rPr>
              <w:t>талабига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  <w:lang w:eastAsia="ar-SA"/>
              </w:rPr>
              <w:t>биноан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>)</w:t>
            </w:r>
          </w:p>
        </w:tc>
        <w:tc>
          <w:tcPr>
            <w:tcW w:w="1690" w:type="dxa"/>
          </w:tcPr>
          <w:p w14:paraId="031AD83F" w14:textId="77777777" w:rsidR="006C4920" w:rsidRPr="00150412" w:rsidRDefault="006C4920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  <w:tc>
          <w:tcPr>
            <w:tcW w:w="1730" w:type="dxa"/>
          </w:tcPr>
          <w:p w14:paraId="37E68C8E" w14:textId="77777777" w:rsidR="006C4920" w:rsidRPr="00150412" w:rsidRDefault="006C4920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</w:tr>
      <w:tr w:rsidR="001A5912" w:rsidRPr="00E73161" w14:paraId="4752427D" w14:textId="77777777" w:rsidTr="00FE1FB0">
        <w:tc>
          <w:tcPr>
            <w:tcW w:w="458" w:type="dxa"/>
          </w:tcPr>
          <w:p w14:paraId="36FF0AB3" w14:textId="4682DB33" w:rsidR="001A5912" w:rsidRPr="00C454DD" w:rsidRDefault="006C4920" w:rsidP="00D92631">
            <w:pPr>
              <w:jc w:val="both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2</w:t>
            </w:r>
          </w:p>
        </w:tc>
        <w:tc>
          <w:tcPr>
            <w:tcW w:w="6754" w:type="dxa"/>
            <w:vAlign w:val="center"/>
          </w:tcPr>
          <w:p w14:paraId="714A463F" w14:textId="2664C467" w:rsidR="001A5912" w:rsidRPr="00127A35" w:rsidRDefault="00150412" w:rsidP="0015041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Юридик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шахсни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давлат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р</w:t>
            </w:r>
            <w:r>
              <w:rPr>
                <w:rFonts w:ascii="Times New Roman" w:hAnsi="Times New Roman"/>
                <w:lang w:val="uz-Cyrl-UZ" w:eastAsia="ar-SA"/>
              </w:rPr>
              <w:t>ў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йхатидан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ў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тказиш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lang w:eastAsia="ar-SA"/>
              </w:rPr>
              <w:t>қайта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р</w:t>
            </w:r>
            <w:r>
              <w:rPr>
                <w:rFonts w:ascii="Times New Roman" w:hAnsi="Times New Roman"/>
                <w:lang w:val="uz-Cyrl-UZ" w:eastAsia="ar-SA"/>
              </w:rPr>
              <w:t>ў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йхатдан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ў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тказиш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) </w:t>
            </w:r>
            <w:r>
              <w:rPr>
                <w:rFonts w:ascii="Times New Roman" w:hAnsi="Times New Roman"/>
                <w:lang w:eastAsia="ar-SA"/>
              </w:rPr>
              <w:t>т</w:t>
            </w:r>
            <w:r>
              <w:rPr>
                <w:rFonts w:ascii="Times New Roman" w:hAnsi="Times New Roman"/>
                <w:lang w:val="uz-Cyrl-UZ" w:eastAsia="ar-SA"/>
              </w:rPr>
              <w:t>ўғ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рисидаги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гувоҳнома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ёки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ма</w:t>
            </w:r>
            <w:proofErr w:type="spellEnd"/>
            <w:r>
              <w:rPr>
                <w:rFonts w:ascii="Times New Roman" w:hAnsi="Times New Roman"/>
                <w:lang w:val="uz-Cyrl-UZ" w:eastAsia="ar-SA"/>
              </w:rPr>
              <w:t>ъ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лумотнома</w:t>
            </w:r>
            <w:proofErr w:type="spellEnd"/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нусхаси</w:t>
            </w:r>
            <w:proofErr w:type="spellEnd"/>
          </w:p>
        </w:tc>
        <w:tc>
          <w:tcPr>
            <w:tcW w:w="1690" w:type="dxa"/>
          </w:tcPr>
          <w:p w14:paraId="4975DB31" w14:textId="77777777" w:rsidR="001A5912" w:rsidRPr="00C454DD" w:rsidRDefault="001A5912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  <w:tc>
          <w:tcPr>
            <w:tcW w:w="1730" w:type="dxa"/>
          </w:tcPr>
          <w:p w14:paraId="4966CDD4" w14:textId="77777777" w:rsidR="001A5912" w:rsidRPr="00C454DD" w:rsidRDefault="001A5912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</w:tr>
      <w:tr w:rsidR="001A5912" w:rsidRPr="00150412" w14:paraId="59D5740B" w14:textId="77777777" w:rsidTr="00FE1FB0">
        <w:tc>
          <w:tcPr>
            <w:tcW w:w="458" w:type="dxa"/>
          </w:tcPr>
          <w:p w14:paraId="4C0CB628" w14:textId="597CC305" w:rsidR="001A5912" w:rsidRPr="00C454DD" w:rsidRDefault="006C4920" w:rsidP="00D92631">
            <w:pPr>
              <w:jc w:val="both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3</w:t>
            </w:r>
          </w:p>
        </w:tc>
        <w:tc>
          <w:tcPr>
            <w:tcW w:w="6754" w:type="dxa"/>
            <w:vAlign w:val="center"/>
          </w:tcPr>
          <w:p w14:paraId="1EB4F0AE" w14:textId="47E9D349" w:rsidR="001A5912" w:rsidRPr="00150412" w:rsidRDefault="00150412" w:rsidP="0015041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50412">
              <w:rPr>
                <w:rFonts w:ascii="Times New Roman" w:hAnsi="Times New Roman"/>
              </w:rPr>
              <w:t>Танлов</w:t>
            </w:r>
            <w:proofErr w:type="spellEnd"/>
            <w:r w:rsidRPr="00150412">
              <w:rPr>
                <w:rFonts w:ascii="Times New Roman" w:hAnsi="Times New Roman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</w:rPr>
              <w:t>иштирокчисининг</w:t>
            </w:r>
            <w:proofErr w:type="spellEnd"/>
            <w:r w:rsidRPr="00150412">
              <w:rPr>
                <w:rFonts w:ascii="Times New Roman" w:hAnsi="Times New Roman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</w:rPr>
              <w:t>корруп</w:t>
            </w:r>
            <w:proofErr w:type="spellEnd"/>
            <w:r>
              <w:rPr>
                <w:rFonts w:ascii="Times New Roman" w:hAnsi="Times New Roman"/>
                <w:lang w:val="uz-Cyrl-UZ"/>
              </w:rPr>
              <w:t>ц</w:t>
            </w:r>
            <w:proofErr w:type="spellStart"/>
            <w:r w:rsidRPr="00150412">
              <w:rPr>
                <w:rFonts w:ascii="Times New Roman" w:hAnsi="Times New Roman"/>
              </w:rPr>
              <w:t>иянинг</w:t>
            </w:r>
            <w:proofErr w:type="spellEnd"/>
            <w:r w:rsidRPr="00150412">
              <w:rPr>
                <w:rFonts w:ascii="Times New Roman" w:hAnsi="Times New Roman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</w:rPr>
              <w:t>олдини</w:t>
            </w:r>
            <w:proofErr w:type="spellEnd"/>
            <w:r w:rsidRPr="00150412">
              <w:rPr>
                <w:rFonts w:ascii="Times New Roman" w:hAnsi="Times New Roman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</w:rPr>
              <w:t>олиш</w:t>
            </w:r>
            <w:proofErr w:type="spellEnd"/>
            <w:r w:rsidRPr="00150412">
              <w:rPr>
                <w:rFonts w:ascii="Times New Roman" w:hAnsi="Times New Roman"/>
              </w:rPr>
              <w:t xml:space="preserve"> т</w:t>
            </w:r>
            <w:r>
              <w:rPr>
                <w:rFonts w:ascii="Times New Roman" w:hAnsi="Times New Roman"/>
                <w:lang w:val="uz-Cyrl-UZ"/>
              </w:rPr>
              <w:t>ўғ</w:t>
            </w:r>
            <w:proofErr w:type="spellStart"/>
            <w:r w:rsidRPr="00150412">
              <w:rPr>
                <w:rFonts w:ascii="Times New Roman" w:hAnsi="Times New Roman"/>
              </w:rPr>
              <w:t>рисидаги</w:t>
            </w:r>
            <w:proofErr w:type="spellEnd"/>
            <w:r w:rsidRPr="00150412">
              <w:rPr>
                <w:rFonts w:ascii="Times New Roman" w:hAnsi="Times New Roman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</w:rPr>
              <w:t>баёноти</w:t>
            </w:r>
            <w:proofErr w:type="spellEnd"/>
            <w:r w:rsidRPr="00150412">
              <w:rPr>
                <w:rFonts w:ascii="Times New Roman" w:hAnsi="Times New Roman"/>
              </w:rPr>
              <w:t xml:space="preserve"> ( </w:t>
            </w:r>
            <w:r w:rsidR="0040643E">
              <w:rPr>
                <w:rFonts w:ascii="Times New Roman" w:hAnsi="Times New Roman"/>
                <w:lang w:val="uz-Cyrl-UZ"/>
              </w:rPr>
              <w:t>2-</w:t>
            </w:r>
            <w:proofErr w:type="spellStart"/>
            <w:r w:rsidRPr="00150412">
              <w:rPr>
                <w:rFonts w:ascii="Times New Roman" w:hAnsi="Times New Roman"/>
              </w:rPr>
              <w:t>шакл</w:t>
            </w:r>
            <w:proofErr w:type="spellEnd"/>
            <w:r>
              <w:rPr>
                <w:rFonts w:ascii="Times New Roman" w:hAnsi="Times New Roman"/>
                <w:lang w:val="uz-Cyrl-UZ"/>
              </w:rPr>
              <w:t xml:space="preserve"> </w:t>
            </w:r>
            <w:r w:rsidRPr="00150412">
              <w:rPr>
                <w:rFonts w:ascii="Times New Roman" w:hAnsi="Times New Roman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</w:rPr>
              <w:t>талабига</w:t>
            </w:r>
            <w:proofErr w:type="spellEnd"/>
            <w:r w:rsidRPr="00150412">
              <w:rPr>
                <w:rFonts w:ascii="Times New Roman" w:hAnsi="Times New Roman"/>
              </w:rPr>
              <w:t xml:space="preserve"> </w:t>
            </w:r>
            <w:proofErr w:type="spellStart"/>
            <w:r w:rsidRPr="00150412">
              <w:rPr>
                <w:rFonts w:ascii="Times New Roman" w:hAnsi="Times New Roman"/>
              </w:rPr>
              <w:t>биноан</w:t>
            </w:r>
            <w:proofErr w:type="spellEnd"/>
            <w:r w:rsidRPr="00150412">
              <w:rPr>
                <w:rFonts w:ascii="Times New Roman" w:hAnsi="Times New Roman"/>
              </w:rPr>
              <w:t>)</w:t>
            </w:r>
          </w:p>
        </w:tc>
        <w:tc>
          <w:tcPr>
            <w:tcW w:w="1690" w:type="dxa"/>
          </w:tcPr>
          <w:p w14:paraId="1E81F604" w14:textId="77777777" w:rsidR="001A5912" w:rsidRPr="00150412" w:rsidRDefault="001A5912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  <w:tc>
          <w:tcPr>
            <w:tcW w:w="1730" w:type="dxa"/>
          </w:tcPr>
          <w:p w14:paraId="7AC7B0C5" w14:textId="77777777" w:rsidR="001A5912" w:rsidRPr="00150412" w:rsidRDefault="001A5912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</w:tr>
      <w:tr w:rsidR="00A54049" w:rsidRPr="00120833" w14:paraId="6232ECE0" w14:textId="77777777" w:rsidTr="00FE1FB0">
        <w:tc>
          <w:tcPr>
            <w:tcW w:w="458" w:type="dxa"/>
          </w:tcPr>
          <w:p w14:paraId="2C0A501F" w14:textId="56B639B9" w:rsidR="00A54049" w:rsidRPr="00A54049" w:rsidRDefault="00A54049" w:rsidP="00D92631">
            <w:pPr>
              <w:jc w:val="both"/>
              <w:rPr>
                <w:rFonts w:ascii="Times New Roman" w:hAnsi="Times New Roman"/>
                <w:bCs/>
                <w:snapToGrid w:val="0"/>
                <w:lang w:val="uz-Cyrl-UZ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uz-Cyrl-UZ" w:eastAsia="de-DE"/>
              </w:rPr>
              <w:t>4</w:t>
            </w:r>
          </w:p>
        </w:tc>
        <w:tc>
          <w:tcPr>
            <w:tcW w:w="6754" w:type="dxa"/>
            <w:vAlign w:val="center"/>
          </w:tcPr>
          <w:p w14:paraId="22B06DC3" w14:textId="43EDE8CF" w:rsidR="00A54049" w:rsidRPr="00150412" w:rsidRDefault="00150412" w:rsidP="00D92631">
            <w:pPr>
              <w:jc w:val="both"/>
              <w:rPr>
                <w:rFonts w:ascii="Times New Roman" w:hAnsi="Times New Roman"/>
                <w:lang w:val="uz-Cyrl-UZ"/>
              </w:rPr>
            </w:pPr>
            <w:r>
              <w:rPr>
                <w:rFonts w:ascii="Times New Roman" w:hAnsi="Times New Roman"/>
                <w:lang w:val="uz-Cyrl-UZ" w:eastAsia="ar-SA"/>
              </w:rPr>
              <w:t>Ҳужжатлар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тақдим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этилган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санадан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камида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10 (</w:t>
            </w:r>
            <w:r>
              <w:rPr>
                <w:rFonts w:ascii="Times New Roman" w:hAnsi="Times New Roman"/>
                <w:lang w:val="uz-Cyrl-UZ" w:eastAsia="ar-SA"/>
              </w:rPr>
              <w:t>ўн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) </w:t>
            </w:r>
            <w:r>
              <w:rPr>
                <w:rFonts w:ascii="Times New Roman" w:hAnsi="Times New Roman"/>
                <w:lang w:val="uz-Cyrl-UZ" w:eastAsia="ar-SA"/>
              </w:rPr>
              <w:t>календар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куни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олдин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берилган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солиқ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ва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бюджетга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бошқа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мажбурий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тўловлар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бўйича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қарзи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йўқлиги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тўғрисидаги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тасдиқловчи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ҳужжат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(</w:t>
            </w:r>
            <w:r>
              <w:rPr>
                <w:rFonts w:ascii="Times New Roman" w:hAnsi="Times New Roman"/>
                <w:lang w:val="uz-Cyrl-UZ" w:eastAsia="ar-SA"/>
              </w:rPr>
              <w:t>маълумотнома</w:t>
            </w:r>
            <w:r w:rsidRPr="00150412">
              <w:rPr>
                <w:rFonts w:ascii="Times New Roman" w:hAnsi="Times New Roman"/>
                <w:lang w:val="uz-Cyrl-UZ" w:eastAsia="ar-SA"/>
              </w:rPr>
              <w:t>).</w:t>
            </w:r>
          </w:p>
        </w:tc>
        <w:tc>
          <w:tcPr>
            <w:tcW w:w="1690" w:type="dxa"/>
          </w:tcPr>
          <w:p w14:paraId="656F83AA" w14:textId="77777777" w:rsidR="00A54049" w:rsidRPr="00150412" w:rsidRDefault="00A54049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  <w:tc>
          <w:tcPr>
            <w:tcW w:w="1730" w:type="dxa"/>
          </w:tcPr>
          <w:p w14:paraId="021B08F2" w14:textId="77777777" w:rsidR="00A54049" w:rsidRPr="00150412" w:rsidRDefault="00A54049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</w:tr>
      <w:tr w:rsidR="00D674EA" w:rsidRPr="002D47CC" w14:paraId="09604EE8" w14:textId="77777777" w:rsidTr="00FE1FB0">
        <w:trPr>
          <w:trHeight w:val="1190"/>
        </w:trPr>
        <w:tc>
          <w:tcPr>
            <w:tcW w:w="458" w:type="dxa"/>
          </w:tcPr>
          <w:p w14:paraId="54C530F9" w14:textId="77777777" w:rsidR="00D674EA" w:rsidRPr="00150412" w:rsidRDefault="00D674EA" w:rsidP="00D92631">
            <w:pPr>
              <w:jc w:val="both"/>
              <w:rPr>
                <w:rFonts w:ascii="Times New Roman" w:hAnsi="Times New Roman"/>
                <w:bCs/>
                <w:snapToGrid w:val="0"/>
                <w:lang w:val="uz-Cyrl-UZ" w:eastAsia="de-DE"/>
              </w:rPr>
            </w:pPr>
          </w:p>
          <w:p w14:paraId="2474F258" w14:textId="19B6E1A1" w:rsidR="00D674EA" w:rsidRPr="00A54049" w:rsidRDefault="00A54049" w:rsidP="00D92631">
            <w:pPr>
              <w:jc w:val="both"/>
              <w:rPr>
                <w:rFonts w:ascii="Times New Roman" w:hAnsi="Times New Roman"/>
                <w:bCs/>
                <w:snapToGrid w:val="0"/>
                <w:lang w:val="uz-Cyrl-UZ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uz-Cyrl-UZ" w:eastAsia="de-DE"/>
              </w:rPr>
              <w:t>5</w:t>
            </w:r>
          </w:p>
        </w:tc>
        <w:tc>
          <w:tcPr>
            <w:tcW w:w="6754" w:type="dxa"/>
            <w:vAlign w:val="center"/>
          </w:tcPr>
          <w:p w14:paraId="3581E51F" w14:textId="4B45F5F6" w:rsidR="00D674EA" w:rsidRPr="002D47CC" w:rsidRDefault="002D47CC" w:rsidP="003F25F5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 w:rsidRPr="002D47CC">
              <w:rPr>
                <w:rFonts w:ascii="Times New Roman" w:hAnsi="Times New Roman"/>
                <w:lang w:eastAsia="ar-SA"/>
              </w:rPr>
              <w:t>Охирги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2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йил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учун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молиявий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ҳисобот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.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Ўзбекистон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Республикаси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Солиқ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кодексининг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45-моддасига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мувофиқ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1-</w:t>
            </w:r>
            <w:r>
              <w:rPr>
                <w:rFonts w:ascii="Times New Roman" w:hAnsi="Times New Roman"/>
                <w:lang w:val="uz-Cyrl-UZ" w:eastAsia="ar-SA"/>
              </w:rPr>
              <w:t>шаклдаги</w:t>
            </w:r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баланси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,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молиявий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натижалар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тўғрисидаги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2-шаклдаги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ҳисобот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муҳри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,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раҳбар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ва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бухгалтернинг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имзоси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ва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электрон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солиқ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ҳисоботи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қабул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қилинганлиги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тўғрисидаги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тасдиқловчи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47CC">
              <w:rPr>
                <w:rFonts w:ascii="Times New Roman" w:hAnsi="Times New Roman"/>
                <w:lang w:eastAsia="ar-SA"/>
              </w:rPr>
              <w:t>ҳужжат</w:t>
            </w:r>
            <w:proofErr w:type="spellEnd"/>
            <w:r w:rsidRPr="002D47CC">
              <w:rPr>
                <w:rFonts w:ascii="Times New Roman" w:hAnsi="Times New Roman"/>
                <w:lang w:eastAsia="ar-SA"/>
              </w:rPr>
              <w:t>.</w:t>
            </w:r>
          </w:p>
        </w:tc>
        <w:tc>
          <w:tcPr>
            <w:tcW w:w="1690" w:type="dxa"/>
          </w:tcPr>
          <w:p w14:paraId="533FB738" w14:textId="77777777" w:rsidR="00D674EA" w:rsidRPr="002D47CC" w:rsidRDefault="00D674EA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  <w:tc>
          <w:tcPr>
            <w:tcW w:w="1730" w:type="dxa"/>
          </w:tcPr>
          <w:p w14:paraId="4E64BAD5" w14:textId="77777777" w:rsidR="00D674EA" w:rsidRPr="002D47CC" w:rsidRDefault="00D674EA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</w:tr>
      <w:tr w:rsidR="00D674EA" w:rsidRPr="00120833" w14:paraId="372039AA" w14:textId="77777777" w:rsidTr="00FE1FB0">
        <w:tc>
          <w:tcPr>
            <w:tcW w:w="458" w:type="dxa"/>
          </w:tcPr>
          <w:p w14:paraId="6FA354C5" w14:textId="6B9C85B9" w:rsidR="00D674EA" w:rsidRPr="00F21A12" w:rsidRDefault="00F21A12" w:rsidP="00D92631">
            <w:pPr>
              <w:jc w:val="both"/>
              <w:rPr>
                <w:rFonts w:ascii="Times New Roman" w:hAnsi="Times New Roman"/>
                <w:bCs/>
                <w:snapToGrid w:val="0"/>
                <w:lang w:val="en-US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en-US" w:eastAsia="de-DE"/>
              </w:rPr>
              <w:t>6</w:t>
            </w:r>
          </w:p>
        </w:tc>
        <w:tc>
          <w:tcPr>
            <w:tcW w:w="6754" w:type="dxa"/>
          </w:tcPr>
          <w:p w14:paraId="38BD6864" w14:textId="348C7254" w:rsidR="0040643E" w:rsidRPr="00F21A12" w:rsidRDefault="0040643E" w:rsidP="0040643E">
            <w:pPr>
              <w:jc w:val="both"/>
              <w:rPr>
                <w:rFonts w:ascii="Times New Roman" w:hAnsi="Times New Roman"/>
                <w:lang w:val="uz-Cyrl-UZ" w:eastAsia="ar-SA"/>
              </w:rPr>
            </w:pPr>
            <w:r w:rsidRPr="00F21A12">
              <w:rPr>
                <w:rFonts w:ascii="Times New Roman" w:hAnsi="Times New Roman"/>
                <w:lang w:val="uz-Cyrl-UZ" w:eastAsia="ar-SA"/>
              </w:rPr>
              <w:t>Манфаатлар т</w:t>
            </w:r>
            <w:r>
              <w:rPr>
                <w:rFonts w:ascii="Times New Roman" w:hAnsi="Times New Roman"/>
                <w:lang w:val="uz-Cyrl-UZ" w:eastAsia="ar-SA"/>
              </w:rPr>
              <w:t>ў</w:t>
            </w:r>
            <w:r w:rsidRPr="00F21A12">
              <w:rPr>
                <w:rFonts w:ascii="Times New Roman" w:hAnsi="Times New Roman"/>
                <w:lang w:val="uz-Cyrl-UZ" w:eastAsia="ar-SA"/>
              </w:rPr>
              <w:t>қнашуви ҳақида ма</w:t>
            </w:r>
            <w:r>
              <w:rPr>
                <w:rFonts w:ascii="Times New Roman" w:hAnsi="Times New Roman"/>
                <w:lang w:val="uz-Cyrl-UZ" w:eastAsia="ar-SA"/>
              </w:rPr>
              <w:t>ъ</w:t>
            </w:r>
            <w:r w:rsidRPr="00F21A12">
              <w:rPr>
                <w:rFonts w:ascii="Times New Roman" w:hAnsi="Times New Roman"/>
                <w:lang w:val="uz-Cyrl-UZ" w:eastAsia="ar-SA"/>
              </w:rPr>
              <w:t>лумот</w:t>
            </w:r>
          </w:p>
          <w:p w14:paraId="67F7F9F5" w14:textId="3481DEAD" w:rsidR="00D674EA" w:rsidRPr="00F21A12" w:rsidRDefault="0040643E" w:rsidP="0040643E">
            <w:pPr>
              <w:jc w:val="both"/>
              <w:rPr>
                <w:rFonts w:ascii="Times New Roman" w:hAnsi="Times New Roman"/>
                <w:lang w:val="uz-Cyrl-UZ"/>
              </w:rPr>
            </w:pPr>
            <w:r w:rsidRPr="00F21A12">
              <w:rPr>
                <w:rFonts w:ascii="Times New Roman" w:hAnsi="Times New Roman"/>
                <w:lang w:val="uz-Cyrl-UZ" w:eastAsia="ar-SA"/>
              </w:rPr>
              <w:t>(4-шакл талабига биноан)</w:t>
            </w:r>
          </w:p>
        </w:tc>
        <w:tc>
          <w:tcPr>
            <w:tcW w:w="1690" w:type="dxa"/>
          </w:tcPr>
          <w:p w14:paraId="2F3D1787" w14:textId="77777777" w:rsidR="00D674EA" w:rsidRPr="00F21A12" w:rsidRDefault="00D674EA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  <w:tc>
          <w:tcPr>
            <w:tcW w:w="1730" w:type="dxa"/>
          </w:tcPr>
          <w:p w14:paraId="55BC629E" w14:textId="77777777" w:rsidR="00D674EA" w:rsidRPr="00F21A12" w:rsidRDefault="00D674EA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</w:tr>
      <w:tr w:rsidR="00D674EA" w:rsidRPr="004B61C5" w14:paraId="75C26031" w14:textId="77777777" w:rsidTr="00FE1FB0">
        <w:tc>
          <w:tcPr>
            <w:tcW w:w="458" w:type="dxa"/>
          </w:tcPr>
          <w:p w14:paraId="291FA2D9" w14:textId="470C6296" w:rsidR="00D674EA" w:rsidRPr="00F21A12" w:rsidRDefault="00F21A12" w:rsidP="00D92631">
            <w:pPr>
              <w:jc w:val="both"/>
              <w:rPr>
                <w:rFonts w:ascii="Times New Roman" w:hAnsi="Times New Roman"/>
                <w:bCs/>
                <w:snapToGrid w:val="0"/>
                <w:lang w:val="en-US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en-US" w:eastAsia="de-DE"/>
              </w:rPr>
              <w:t>7</w:t>
            </w:r>
          </w:p>
        </w:tc>
        <w:tc>
          <w:tcPr>
            <w:tcW w:w="6754" w:type="dxa"/>
          </w:tcPr>
          <w:p w14:paraId="3DB71E86" w14:textId="7EFC53BD" w:rsidR="00D674EA" w:rsidRPr="00D959B8" w:rsidRDefault="00D959B8" w:rsidP="00D92631">
            <w:pPr>
              <w:jc w:val="both"/>
              <w:rPr>
                <w:rFonts w:ascii="Times New Roman" w:hAnsi="Times New Roman"/>
                <w:lang w:val="uz-Cyrl-UZ"/>
              </w:rPr>
            </w:pPr>
            <w:proofErr w:type="spellStart"/>
            <w:r w:rsidRPr="004B61C5">
              <w:rPr>
                <w:rFonts w:ascii="Times New Roman" w:hAnsi="Times New Roman"/>
                <w:lang w:eastAsia="ar-SA"/>
              </w:rPr>
              <w:t>Бино</w:t>
            </w:r>
            <w:proofErr w:type="spellEnd"/>
            <w:r w:rsidRPr="004B6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ва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иншоотларни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капитал та</w:t>
            </w:r>
            <w:r w:rsidR="004B61C5">
              <w:rPr>
                <w:rFonts w:ascii="Times New Roman" w:hAnsi="Times New Roman"/>
                <w:lang w:val="uz-Cyrl-UZ" w:eastAsia="ar-SA"/>
              </w:rPr>
              <w:t>ъ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мирлаш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б</w:t>
            </w:r>
            <w:r w:rsidR="00767728">
              <w:rPr>
                <w:rFonts w:ascii="Times New Roman" w:hAnsi="Times New Roman"/>
                <w:lang w:val="uz-Cyrl-UZ" w:eastAsia="ar-SA"/>
              </w:rPr>
              <w:t>ў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йича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тажриба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. </w:t>
            </w:r>
            <w:proofErr w:type="spellStart"/>
            <w:r w:rsidRPr="004B61C5">
              <w:rPr>
                <w:rFonts w:ascii="Times New Roman" w:hAnsi="Times New Roman"/>
                <w:lang w:eastAsia="ar-SA"/>
              </w:rPr>
              <w:t>Камида</w:t>
            </w:r>
            <w:proofErr w:type="spellEnd"/>
            <w:r w:rsidRPr="004B61C5">
              <w:rPr>
                <w:rFonts w:ascii="Times New Roman" w:hAnsi="Times New Roman"/>
                <w:lang w:eastAsia="ar-SA"/>
              </w:rPr>
              <w:t xml:space="preserve"> </w:t>
            </w:r>
            <w:r w:rsidR="004B61C5" w:rsidRPr="004B61C5">
              <w:rPr>
                <w:rFonts w:ascii="Times New Roman" w:hAnsi="Times New Roman"/>
                <w:lang w:eastAsia="ar-SA"/>
              </w:rPr>
              <w:t xml:space="preserve">3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бирликдан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иборат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шунга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</w:t>
            </w:r>
            <w:r w:rsidR="004B61C5">
              <w:rPr>
                <w:rFonts w:ascii="Times New Roman" w:hAnsi="Times New Roman"/>
                <w:lang w:val="uz-Cyrl-UZ" w:eastAsia="ar-SA"/>
              </w:rPr>
              <w:t>ў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хшаш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ишларни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бажариш</w:t>
            </w:r>
            <w:proofErr w:type="spellEnd"/>
            <w:r>
              <w:rPr>
                <w:rFonts w:ascii="Times New Roman" w:hAnsi="Times New Roman"/>
                <w:lang w:val="uz-Cyrl-UZ" w:eastAsia="ar-SA"/>
              </w:rPr>
              <w:t>и</w:t>
            </w:r>
            <w:r w:rsidR="004B61C5" w:rsidRPr="004B61C5">
              <w:rPr>
                <w:rFonts w:ascii="Times New Roman" w:hAnsi="Times New Roman"/>
                <w:lang w:eastAsia="ar-SA"/>
              </w:rPr>
              <w:t xml:space="preserve">ни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тасдиқловчи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шартномалар</w:t>
            </w:r>
            <w:proofErr w:type="spellEnd"/>
            <w:r w:rsidR="004B61C5" w:rsidRPr="004B6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B61C5" w:rsidRPr="004B61C5">
              <w:rPr>
                <w:rFonts w:ascii="Times New Roman" w:hAnsi="Times New Roman"/>
                <w:lang w:eastAsia="ar-SA"/>
              </w:rPr>
              <w:t>нусха</w:t>
            </w:r>
            <w:proofErr w:type="spellEnd"/>
            <w:r w:rsidR="004B61C5">
              <w:rPr>
                <w:rFonts w:ascii="Times New Roman" w:hAnsi="Times New Roman"/>
                <w:lang w:val="uz-Cyrl-UZ" w:eastAsia="ar-SA"/>
              </w:rPr>
              <w:t>с</w:t>
            </w:r>
            <w:r w:rsidR="004B61C5" w:rsidRPr="004B61C5"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val="uz-Cyrl-UZ" w:eastAsia="ar-SA"/>
              </w:rPr>
              <w:t>.</w:t>
            </w:r>
          </w:p>
        </w:tc>
        <w:tc>
          <w:tcPr>
            <w:tcW w:w="1690" w:type="dxa"/>
          </w:tcPr>
          <w:p w14:paraId="351ABD4B" w14:textId="77777777" w:rsidR="00D674EA" w:rsidRPr="004B61C5" w:rsidRDefault="00D674EA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  <w:tc>
          <w:tcPr>
            <w:tcW w:w="1730" w:type="dxa"/>
          </w:tcPr>
          <w:p w14:paraId="5DDCAC14" w14:textId="77777777" w:rsidR="00D674EA" w:rsidRPr="004B61C5" w:rsidRDefault="00D674EA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</w:tr>
      <w:tr w:rsidR="00F35EDF" w:rsidRPr="00120833" w14:paraId="67AAF5F1" w14:textId="77777777" w:rsidTr="00FE1FB0">
        <w:tc>
          <w:tcPr>
            <w:tcW w:w="458" w:type="dxa"/>
          </w:tcPr>
          <w:p w14:paraId="65C07A59" w14:textId="4217F1EE" w:rsidR="00F35EDF" w:rsidRPr="00F21A12" w:rsidRDefault="00F21A12" w:rsidP="00D92631">
            <w:pPr>
              <w:jc w:val="both"/>
              <w:rPr>
                <w:rFonts w:ascii="Times New Roman" w:hAnsi="Times New Roman"/>
                <w:bCs/>
                <w:snapToGrid w:val="0"/>
                <w:lang w:val="en-US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en-US" w:eastAsia="de-DE"/>
              </w:rPr>
              <w:t>8</w:t>
            </w:r>
          </w:p>
        </w:tc>
        <w:tc>
          <w:tcPr>
            <w:tcW w:w="6754" w:type="dxa"/>
            <w:vAlign w:val="center"/>
          </w:tcPr>
          <w:p w14:paraId="24229F8C" w14:textId="5022A906" w:rsidR="00F35EDF" w:rsidRPr="00D06D38" w:rsidRDefault="00D06D38" w:rsidP="00973890">
            <w:pPr>
              <w:jc w:val="both"/>
              <w:rPr>
                <w:rFonts w:ascii="Times New Roman" w:hAnsi="Times New Roman"/>
                <w:lang w:val="uz-Cyrl-UZ"/>
              </w:rPr>
            </w:pPr>
            <w:r>
              <w:rPr>
                <w:rFonts w:ascii="Times New Roman" w:hAnsi="Times New Roman"/>
                <w:lang w:val="uz-Cyrl-UZ" w:eastAsia="ar-SA"/>
              </w:rPr>
              <w:t>Бино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ва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иншоотларни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капитал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таъмирлаш ишларини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амалга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ошириш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учун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малакали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кадрлар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сони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тўғрисидаги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маълумотлар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(</w:t>
            </w:r>
            <w:r>
              <w:rPr>
                <w:rFonts w:ascii="Times New Roman" w:hAnsi="Times New Roman"/>
                <w:lang w:val="uz-Cyrl-UZ" w:eastAsia="ar-SA"/>
              </w:rPr>
              <w:t>Бошқарувчи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уста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ғишт терувчи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бўёқчи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сувоқчи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ва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бошқалар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), </w:t>
            </w:r>
            <w:r>
              <w:rPr>
                <w:rFonts w:ascii="Times New Roman" w:hAnsi="Times New Roman"/>
                <w:lang w:val="uz-Cyrl-UZ" w:eastAsia="ar-SA"/>
              </w:rPr>
              <w:t>пудратчи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корхонада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малакали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кадрлар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мавжудлигини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тасдиқловчи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mehnat</w:t>
            </w:r>
            <w:r w:rsidRPr="00D06D38">
              <w:rPr>
                <w:rFonts w:ascii="Times New Roman" w:hAnsi="Times New Roman"/>
                <w:lang w:val="uz-Cyrl-UZ" w:eastAsia="ar-SA"/>
              </w:rPr>
              <w:t>.</w:t>
            </w:r>
            <w:r>
              <w:rPr>
                <w:rFonts w:ascii="Times New Roman" w:hAnsi="Times New Roman"/>
                <w:lang w:val="uz-Cyrl-UZ" w:eastAsia="ar-SA"/>
              </w:rPr>
              <w:t>uz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порталидаги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ҳужжатлар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нусхалари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(6-</w:t>
            </w:r>
            <w:r>
              <w:rPr>
                <w:rFonts w:ascii="Times New Roman" w:hAnsi="Times New Roman"/>
                <w:lang w:val="uz-Cyrl-UZ" w:eastAsia="ar-SA"/>
              </w:rPr>
              <w:t>шакл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талабига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мувофиқ</w:t>
            </w:r>
            <w:r w:rsidRPr="00D06D38">
              <w:rPr>
                <w:rFonts w:ascii="Times New Roman" w:hAnsi="Times New Roman"/>
                <w:lang w:val="uz-Cyrl-UZ" w:eastAsia="ar-SA"/>
              </w:rPr>
              <w:t>).</w:t>
            </w:r>
          </w:p>
        </w:tc>
        <w:tc>
          <w:tcPr>
            <w:tcW w:w="1690" w:type="dxa"/>
          </w:tcPr>
          <w:p w14:paraId="5F4F70F5" w14:textId="77777777" w:rsidR="00F35EDF" w:rsidRPr="00D06D38" w:rsidRDefault="00F35EDF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  <w:tc>
          <w:tcPr>
            <w:tcW w:w="1730" w:type="dxa"/>
          </w:tcPr>
          <w:p w14:paraId="05AD6291" w14:textId="77777777" w:rsidR="00F35EDF" w:rsidRPr="00D06D38" w:rsidRDefault="00F35EDF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</w:tr>
      <w:tr w:rsidR="00FF550D" w:rsidRPr="00120833" w14:paraId="22A712E5" w14:textId="77777777" w:rsidTr="00FE1FB0">
        <w:tc>
          <w:tcPr>
            <w:tcW w:w="458" w:type="dxa"/>
          </w:tcPr>
          <w:p w14:paraId="0E5E9232" w14:textId="61223A3A" w:rsidR="00FF550D" w:rsidRPr="00F21A12" w:rsidRDefault="00F21A12" w:rsidP="00FF550D">
            <w:pPr>
              <w:jc w:val="both"/>
              <w:rPr>
                <w:rFonts w:ascii="Times New Roman" w:hAnsi="Times New Roman"/>
                <w:bCs/>
                <w:snapToGrid w:val="0"/>
                <w:lang w:val="en-US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en-US" w:eastAsia="de-DE"/>
              </w:rPr>
              <w:t>9</w:t>
            </w:r>
          </w:p>
        </w:tc>
        <w:tc>
          <w:tcPr>
            <w:tcW w:w="6754" w:type="dxa"/>
            <w:vAlign w:val="center"/>
          </w:tcPr>
          <w:p w14:paraId="5D1B4C46" w14:textId="035615F3" w:rsidR="00FF550D" w:rsidRPr="00D06D38" w:rsidRDefault="00D06D38" w:rsidP="001074E9">
            <w:pPr>
              <w:widowControl w:val="0"/>
              <w:suppressAutoHyphens/>
              <w:autoSpaceDE w:val="0"/>
              <w:rPr>
                <w:rFonts w:ascii="Times New Roman" w:hAnsi="Times New Roman"/>
                <w:lang w:val="uz-Cyrl-UZ" w:eastAsia="ar-SA"/>
              </w:rPr>
            </w:pPr>
            <w:r>
              <w:rPr>
                <w:rFonts w:ascii="Times New Roman" w:hAnsi="Times New Roman"/>
                <w:lang w:val="uz-Cyrl-UZ" w:eastAsia="ar-SA"/>
              </w:rPr>
              <w:t>Бино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ва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иншоотларни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капитал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таъмирлаш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учун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махсус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 xml:space="preserve">техникалар 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ёки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ижара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шартномаси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(</w:t>
            </w:r>
            <w:r>
              <w:rPr>
                <w:rFonts w:ascii="Times New Roman" w:hAnsi="Times New Roman"/>
                <w:lang w:val="uz-Cyrl-UZ" w:eastAsia="ar-SA"/>
              </w:rPr>
              <w:t>автопогрузчик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самосвал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), </w:t>
            </w:r>
            <w:r>
              <w:rPr>
                <w:rFonts w:ascii="Times New Roman" w:hAnsi="Times New Roman"/>
                <w:lang w:val="uz-Cyrl-UZ" w:eastAsia="ar-SA"/>
              </w:rPr>
              <w:t>пайвандлаш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ускуналари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бўяш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агрегатлари</w:t>
            </w:r>
            <w:r w:rsidR="003778D4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ва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бошқа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жиҳозлар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мавжудлиги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</w:t>
            </w:r>
            <w:r w:rsidR="003778D4">
              <w:rPr>
                <w:rFonts w:ascii="Times New Roman" w:hAnsi="Times New Roman"/>
                <w:lang w:val="uz-Cyrl-UZ" w:eastAsia="ar-SA"/>
              </w:rPr>
              <w:t>ўғ</w:t>
            </w:r>
            <w:r>
              <w:rPr>
                <w:rFonts w:ascii="Times New Roman" w:hAnsi="Times New Roman"/>
                <w:lang w:val="uz-Cyrl-UZ" w:eastAsia="ar-SA"/>
              </w:rPr>
              <w:t>рисида</w:t>
            </w:r>
            <w:r w:rsidR="00FE1FB0">
              <w:rPr>
                <w:rFonts w:ascii="Times New Roman" w:hAnsi="Times New Roman"/>
                <w:lang w:val="uz-Cyrl-UZ" w:eastAsia="ar-SA"/>
              </w:rPr>
              <w:t>ги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</w:t>
            </w:r>
            <w:r w:rsidR="00FE1FB0">
              <w:rPr>
                <w:rFonts w:ascii="Times New Roman" w:hAnsi="Times New Roman"/>
                <w:lang w:val="uz-Cyrl-UZ" w:eastAsia="ar-SA"/>
              </w:rPr>
              <w:t>ъ</w:t>
            </w:r>
            <w:r>
              <w:rPr>
                <w:rFonts w:ascii="Times New Roman" w:hAnsi="Times New Roman"/>
                <w:lang w:val="uz-Cyrl-UZ" w:eastAsia="ar-SA"/>
              </w:rPr>
              <w:t>лумот</w:t>
            </w:r>
            <w:r w:rsidRPr="00D06D38">
              <w:rPr>
                <w:rFonts w:ascii="Times New Roman" w:hAnsi="Times New Roman"/>
                <w:lang w:val="uz-Cyrl-UZ" w:eastAsia="ar-SA"/>
              </w:rPr>
              <w:t>.</w:t>
            </w:r>
          </w:p>
        </w:tc>
        <w:tc>
          <w:tcPr>
            <w:tcW w:w="1690" w:type="dxa"/>
          </w:tcPr>
          <w:p w14:paraId="7B49F789" w14:textId="77777777" w:rsidR="00FF550D" w:rsidRPr="00D06D38" w:rsidRDefault="00FF550D" w:rsidP="00FF550D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  <w:tc>
          <w:tcPr>
            <w:tcW w:w="1730" w:type="dxa"/>
          </w:tcPr>
          <w:p w14:paraId="5FAA485D" w14:textId="77777777" w:rsidR="00FF550D" w:rsidRPr="00D06D38" w:rsidRDefault="00FF550D" w:rsidP="00FF550D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</w:tr>
      <w:bookmarkEnd w:id="1"/>
    </w:tbl>
    <w:p w14:paraId="6E0761FE" w14:textId="77777777" w:rsidR="003F2153" w:rsidRPr="00D06D38" w:rsidRDefault="003F2153" w:rsidP="0055391F">
      <w:pPr>
        <w:ind w:right="819"/>
        <w:jc w:val="both"/>
        <w:rPr>
          <w:rFonts w:ascii="Times New Roman" w:hAnsi="Times New Roman"/>
          <w:sz w:val="22"/>
          <w:szCs w:val="22"/>
          <w:lang w:val="uz-Cyrl-UZ"/>
        </w:rPr>
      </w:pPr>
    </w:p>
    <w:sectPr w:rsidR="003F2153" w:rsidRPr="00D06D38" w:rsidSect="00DD7F37">
      <w:footerReference w:type="even" r:id="rId8"/>
      <w:pgSz w:w="11906" w:h="16838" w:code="9"/>
      <w:pgMar w:top="567" w:right="851" w:bottom="284" w:left="1418" w:header="709" w:footer="1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40B18" w14:textId="77777777" w:rsidR="009E64AB" w:rsidRDefault="009E64AB">
      <w:r>
        <w:separator/>
      </w:r>
    </w:p>
  </w:endnote>
  <w:endnote w:type="continuationSeparator" w:id="0">
    <w:p w14:paraId="5708FBCF" w14:textId="77777777" w:rsidR="009E64AB" w:rsidRDefault="009E6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uturis">
    <w:altName w:val="Calibri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54172" w14:textId="77777777" w:rsidR="00DC1137" w:rsidRDefault="00DC1137" w:rsidP="00245AD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6AC704E" w14:textId="77777777" w:rsidR="00DC1137" w:rsidRDefault="00DC113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D8EC8" w14:textId="77777777" w:rsidR="009E64AB" w:rsidRDefault="009E64AB">
      <w:r>
        <w:separator/>
      </w:r>
    </w:p>
  </w:footnote>
  <w:footnote w:type="continuationSeparator" w:id="0">
    <w:p w14:paraId="4592C519" w14:textId="77777777" w:rsidR="009E64AB" w:rsidRDefault="009E6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31B8"/>
    <w:multiLevelType w:val="hybridMultilevel"/>
    <w:tmpl w:val="ADF64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32608"/>
    <w:multiLevelType w:val="hybridMultilevel"/>
    <w:tmpl w:val="524CA02A"/>
    <w:lvl w:ilvl="0" w:tplc="EE5011E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C0971"/>
    <w:multiLevelType w:val="hybridMultilevel"/>
    <w:tmpl w:val="E41480D6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282752"/>
    <w:multiLevelType w:val="hybridMultilevel"/>
    <w:tmpl w:val="64AA639A"/>
    <w:lvl w:ilvl="0" w:tplc="F508BF70">
      <w:start w:val="1"/>
      <w:numFmt w:val="bullet"/>
      <w:lvlText w:val="•"/>
      <w:lvlJc w:val="left"/>
      <w:pPr>
        <w:ind w:left="1180" w:hanging="360"/>
      </w:pPr>
      <w:rPr>
        <w:rFonts w:ascii="Georgia" w:hAnsi="Georgia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0FA2634C"/>
    <w:multiLevelType w:val="hybridMultilevel"/>
    <w:tmpl w:val="3B0C99DA"/>
    <w:lvl w:ilvl="0" w:tplc="0826E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A58A1"/>
    <w:multiLevelType w:val="hybridMultilevel"/>
    <w:tmpl w:val="CB200C30"/>
    <w:lvl w:ilvl="0" w:tplc="70E8010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A13F5"/>
    <w:multiLevelType w:val="hybridMultilevel"/>
    <w:tmpl w:val="4EBE27C8"/>
    <w:lvl w:ilvl="0" w:tplc="C114B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DE1858"/>
    <w:multiLevelType w:val="hybridMultilevel"/>
    <w:tmpl w:val="1598B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E69F9"/>
    <w:multiLevelType w:val="hybridMultilevel"/>
    <w:tmpl w:val="683A0B96"/>
    <w:styleLink w:val="1"/>
    <w:lvl w:ilvl="0" w:tplc="F95CCD1C">
      <w:start w:val="1"/>
      <w:numFmt w:val="bullet"/>
      <w:lvlText w:val="-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C76C550">
      <w:start w:val="1"/>
      <w:numFmt w:val="bullet"/>
      <w:lvlText w:val="-"/>
      <w:lvlJc w:val="left"/>
      <w:pPr>
        <w:tabs>
          <w:tab w:val="num" w:pos="1429"/>
        </w:tabs>
        <w:ind w:left="720" w:firstLine="1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40AF56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3E23DA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3741E6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0BACFB0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0D2E5EC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BCCCF4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5E1492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6510D6F"/>
    <w:multiLevelType w:val="hybridMultilevel"/>
    <w:tmpl w:val="048A917E"/>
    <w:lvl w:ilvl="0" w:tplc="FAA6592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3D5433"/>
    <w:multiLevelType w:val="hybridMultilevel"/>
    <w:tmpl w:val="C02E207C"/>
    <w:lvl w:ilvl="0" w:tplc="5F1AF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E0797"/>
    <w:multiLevelType w:val="hybridMultilevel"/>
    <w:tmpl w:val="BCB4BDF6"/>
    <w:lvl w:ilvl="0" w:tplc="5F1AF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DCA5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46992"/>
    <w:multiLevelType w:val="hybridMultilevel"/>
    <w:tmpl w:val="BA7CC4B6"/>
    <w:lvl w:ilvl="0" w:tplc="EE5011E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0C28"/>
    <w:multiLevelType w:val="hybridMultilevel"/>
    <w:tmpl w:val="C404897A"/>
    <w:lvl w:ilvl="0" w:tplc="8710D5FC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F0C4FC1"/>
    <w:multiLevelType w:val="hybridMultilevel"/>
    <w:tmpl w:val="E286B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2566B"/>
    <w:multiLevelType w:val="hybridMultilevel"/>
    <w:tmpl w:val="11DED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3711B"/>
    <w:multiLevelType w:val="hybridMultilevel"/>
    <w:tmpl w:val="CD40AE2C"/>
    <w:lvl w:ilvl="0" w:tplc="F508BF70">
      <w:start w:val="1"/>
      <w:numFmt w:val="bullet"/>
      <w:lvlText w:val="•"/>
      <w:lvlJc w:val="left"/>
      <w:pPr>
        <w:ind w:left="756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7" w15:restartNumberingAfterBreak="0">
    <w:nsid w:val="5A6F15EF"/>
    <w:multiLevelType w:val="hybridMultilevel"/>
    <w:tmpl w:val="CF0EE644"/>
    <w:lvl w:ilvl="0" w:tplc="0419000F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8520CE"/>
    <w:multiLevelType w:val="hybridMultilevel"/>
    <w:tmpl w:val="72D2653A"/>
    <w:lvl w:ilvl="0" w:tplc="F508BF70">
      <w:start w:val="1"/>
      <w:numFmt w:val="bullet"/>
      <w:lvlText w:val="•"/>
      <w:lvlJc w:val="left"/>
      <w:pPr>
        <w:ind w:left="78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0A55602"/>
    <w:multiLevelType w:val="hybridMultilevel"/>
    <w:tmpl w:val="A92804A2"/>
    <w:lvl w:ilvl="0" w:tplc="93F256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561C1"/>
    <w:multiLevelType w:val="hybridMultilevel"/>
    <w:tmpl w:val="7586F8F8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350C4"/>
    <w:multiLevelType w:val="multilevel"/>
    <w:tmpl w:val="5C6E4B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330A5"/>
    <w:multiLevelType w:val="hybridMultilevel"/>
    <w:tmpl w:val="E098BB40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C52713"/>
    <w:multiLevelType w:val="hybridMultilevel"/>
    <w:tmpl w:val="954ABE2E"/>
    <w:lvl w:ilvl="0" w:tplc="7D4067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21604D7"/>
    <w:multiLevelType w:val="hybridMultilevel"/>
    <w:tmpl w:val="E1EA8E92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05966"/>
    <w:multiLevelType w:val="hybridMultilevel"/>
    <w:tmpl w:val="EE76AD92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D46E1"/>
    <w:multiLevelType w:val="hybridMultilevel"/>
    <w:tmpl w:val="683A0B96"/>
    <w:numStyleLink w:val="1"/>
  </w:abstractNum>
  <w:abstractNum w:abstractNumId="27" w15:restartNumberingAfterBreak="0">
    <w:nsid w:val="7B6D5229"/>
    <w:multiLevelType w:val="hybridMultilevel"/>
    <w:tmpl w:val="608A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14729"/>
    <w:multiLevelType w:val="hybridMultilevel"/>
    <w:tmpl w:val="5C6E4BD4"/>
    <w:lvl w:ilvl="0" w:tplc="5F1AF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D4DB1"/>
    <w:multiLevelType w:val="hybridMultilevel"/>
    <w:tmpl w:val="5232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426"/>
        </w:tabs>
        <w:ind w:left="-141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12462391">
    <w:abstractNumId w:val="6"/>
  </w:num>
  <w:num w:numId="2" w16cid:durableId="941690011">
    <w:abstractNumId w:val="10"/>
  </w:num>
  <w:num w:numId="3" w16cid:durableId="2062247892">
    <w:abstractNumId w:val="5"/>
  </w:num>
  <w:num w:numId="4" w16cid:durableId="396317752">
    <w:abstractNumId w:val="9"/>
  </w:num>
  <w:num w:numId="5" w16cid:durableId="772550760">
    <w:abstractNumId w:val="28"/>
  </w:num>
  <w:num w:numId="6" w16cid:durableId="626351463">
    <w:abstractNumId w:val="21"/>
  </w:num>
  <w:num w:numId="7" w16cid:durableId="401760818">
    <w:abstractNumId w:val="11"/>
  </w:num>
  <w:num w:numId="8" w16cid:durableId="69038997">
    <w:abstractNumId w:val="12"/>
  </w:num>
  <w:num w:numId="9" w16cid:durableId="1538422054">
    <w:abstractNumId w:val="1"/>
  </w:num>
  <w:num w:numId="10" w16cid:durableId="875309445">
    <w:abstractNumId w:val="25"/>
  </w:num>
  <w:num w:numId="11" w16cid:durableId="1466897775">
    <w:abstractNumId w:val="22"/>
  </w:num>
  <w:num w:numId="12" w16cid:durableId="282545108">
    <w:abstractNumId w:val="14"/>
  </w:num>
  <w:num w:numId="13" w16cid:durableId="700786461">
    <w:abstractNumId w:val="20"/>
  </w:num>
  <w:num w:numId="14" w16cid:durableId="2110393727">
    <w:abstractNumId w:val="18"/>
  </w:num>
  <w:num w:numId="15" w16cid:durableId="1095706983">
    <w:abstractNumId w:val="16"/>
  </w:num>
  <w:num w:numId="16" w16cid:durableId="2051106093">
    <w:abstractNumId w:val="30"/>
  </w:num>
  <w:num w:numId="17" w16cid:durableId="1839036967">
    <w:abstractNumId w:val="2"/>
  </w:num>
  <w:num w:numId="18" w16cid:durableId="1001810243">
    <w:abstractNumId w:val="23"/>
  </w:num>
  <w:num w:numId="19" w16cid:durableId="243534314">
    <w:abstractNumId w:val="13"/>
  </w:num>
  <w:num w:numId="20" w16cid:durableId="1102919054">
    <w:abstractNumId w:val="27"/>
  </w:num>
  <w:num w:numId="21" w16cid:durableId="1635065453">
    <w:abstractNumId w:val="3"/>
  </w:num>
  <w:num w:numId="22" w16cid:durableId="84233476">
    <w:abstractNumId w:val="24"/>
  </w:num>
  <w:num w:numId="23" w16cid:durableId="69625791">
    <w:abstractNumId w:val="19"/>
  </w:num>
  <w:num w:numId="24" w16cid:durableId="614673241">
    <w:abstractNumId w:val="15"/>
  </w:num>
  <w:num w:numId="25" w16cid:durableId="1328904389">
    <w:abstractNumId w:val="7"/>
  </w:num>
  <w:num w:numId="26" w16cid:durableId="982779657">
    <w:abstractNumId w:val="0"/>
  </w:num>
  <w:num w:numId="27" w16cid:durableId="1168062453">
    <w:abstractNumId w:val="8"/>
  </w:num>
  <w:num w:numId="28" w16cid:durableId="972054683">
    <w:abstractNumId w:val="26"/>
    <w:lvlOverride w:ilvl="0">
      <w:lvl w:ilvl="0" w:tplc="7318FFCE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9" w16cid:durableId="1573807850">
    <w:abstractNumId w:val="29"/>
  </w:num>
  <w:num w:numId="30" w16cid:durableId="1533617054">
    <w:abstractNumId w:val="4"/>
  </w:num>
  <w:num w:numId="31" w16cid:durableId="19483493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C57"/>
    <w:rsid w:val="000013CD"/>
    <w:rsid w:val="000035FA"/>
    <w:rsid w:val="00015C11"/>
    <w:rsid w:val="0001633B"/>
    <w:rsid w:val="0002051F"/>
    <w:rsid w:val="000210FF"/>
    <w:rsid w:val="00023351"/>
    <w:rsid w:val="00023ED4"/>
    <w:rsid w:val="000302B0"/>
    <w:rsid w:val="000321B3"/>
    <w:rsid w:val="00034EBA"/>
    <w:rsid w:val="000357F9"/>
    <w:rsid w:val="00036768"/>
    <w:rsid w:val="00036D24"/>
    <w:rsid w:val="00037EB0"/>
    <w:rsid w:val="00043BDF"/>
    <w:rsid w:val="00044FF2"/>
    <w:rsid w:val="0005085B"/>
    <w:rsid w:val="000565C7"/>
    <w:rsid w:val="0005796F"/>
    <w:rsid w:val="00062F3E"/>
    <w:rsid w:val="0006436E"/>
    <w:rsid w:val="00067D96"/>
    <w:rsid w:val="00070CE7"/>
    <w:rsid w:val="00077E4B"/>
    <w:rsid w:val="00081B08"/>
    <w:rsid w:val="00083CA5"/>
    <w:rsid w:val="00092105"/>
    <w:rsid w:val="000935FB"/>
    <w:rsid w:val="0009477B"/>
    <w:rsid w:val="000957C1"/>
    <w:rsid w:val="00097816"/>
    <w:rsid w:val="000A03EE"/>
    <w:rsid w:val="000A157A"/>
    <w:rsid w:val="000A2FA4"/>
    <w:rsid w:val="000A320C"/>
    <w:rsid w:val="000A3BA5"/>
    <w:rsid w:val="000B3184"/>
    <w:rsid w:val="000B3EA2"/>
    <w:rsid w:val="000B447A"/>
    <w:rsid w:val="000B4D19"/>
    <w:rsid w:val="000B682A"/>
    <w:rsid w:val="000C07F7"/>
    <w:rsid w:val="000C2D9E"/>
    <w:rsid w:val="000C2DB2"/>
    <w:rsid w:val="000D08E6"/>
    <w:rsid w:val="000D24AF"/>
    <w:rsid w:val="000D3115"/>
    <w:rsid w:val="000D6479"/>
    <w:rsid w:val="000E0B59"/>
    <w:rsid w:val="000E0F6E"/>
    <w:rsid w:val="000E147D"/>
    <w:rsid w:val="000E4972"/>
    <w:rsid w:val="000F3FCF"/>
    <w:rsid w:val="000F4C8B"/>
    <w:rsid w:val="000F587A"/>
    <w:rsid w:val="000F6618"/>
    <w:rsid w:val="001010B7"/>
    <w:rsid w:val="00104E0E"/>
    <w:rsid w:val="00105110"/>
    <w:rsid w:val="00106DC0"/>
    <w:rsid w:val="001074E9"/>
    <w:rsid w:val="001106E9"/>
    <w:rsid w:val="00111166"/>
    <w:rsid w:val="0011118C"/>
    <w:rsid w:val="001129FE"/>
    <w:rsid w:val="001143BF"/>
    <w:rsid w:val="00117265"/>
    <w:rsid w:val="00120014"/>
    <w:rsid w:val="00120833"/>
    <w:rsid w:val="00122A56"/>
    <w:rsid w:val="00122C16"/>
    <w:rsid w:val="00123A1C"/>
    <w:rsid w:val="00123BAD"/>
    <w:rsid w:val="001252B2"/>
    <w:rsid w:val="00127920"/>
    <w:rsid w:val="00127A35"/>
    <w:rsid w:val="00131009"/>
    <w:rsid w:val="0013154F"/>
    <w:rsid w:val="0013461D"/>
    <w:rsid w:val="0013551E"/>
    <w:rsid w:val="0013575C"/>
    <w:rsid w:val="001361F1"/>
    <w:rsid w:val="001369E0"/>
    <w:rsid w:val="00137BDE"/>
    <w:rsid w:val="00142465"/>
    <w:rsid w:val="00142CF6"/>
    <w:rsid w:val="00144CD0"/>
    <w:rsid w:val="00147884"/>
    <w:rsid w:val="00147B70"/>
    <w:rsid w:val="00150125"/>
    <w:rsid w:val="00150412"/>
    <w:rsid w:val="00151200"/>
    <w:rsid w:val="001549C1"/>
    <w:rsid w:val="001555F2"/>
    <w:rsid w:val="00156BA8"/>
    <w:rsid w:val="0015781C"/>
    <w:rsid w:val="001615B2"/>
    <w:rsid w:val="00161FF4"/>
    <w:rsid w:val="0016254E"/>
    <w:rsid w:val="00171C7B"/>
    <w:rsid w:val="0017656E"/>
    <w:rsid w:val="0018540A"/>
    <w:rsid w:val="0019302C"/>
    <w:rsid w:val="00194706"/>
    <w:rsid w:val="001A0569"/>
    <w:rsid w:val="001A308B"/>
    <w:rsid w:val="001A5912"/>
    <w:rsid w:val="001A62FE"/>
    <w:rsid w:val="001B119D"/>
    <w:rsid w:val="001B4FB3"/>
    <w:rsid w:val="001B607D"/>
    <w:rsid w:val="001C1B40"/>
    <w:rsid w:val="001C3E62"/>
    <w:rsid w:val="001D2E47"/>
    <w:rsid w:val="001D4264"/>
    <w:rsid w:val="001D4DF0"/>
    <w:rsid w:val="001D544B"/>
    <w:rsid w:val="001D62C0"/>
    <w:rsid w:val="001D64AA"/>
    <w:rsid w:val="001E01D0"/>
    <w:rsid w:val="001E1AD8"/>
    <w:rsid w:val="001E53D8"/>
    <w:rsid w:val="001E60E2"/>
    <w:rsid w:val="001E66E8"/>
    <w:rsid w:val="001F00A3"/>
    <w:rsid w:val="001F067A"/>
    <w:rsid w:val="001F3812"/>
    <w:rsid w:val="001F3AD6"/>
    <w:rsid w:val="001F4C27"/>
    <w:rsid w:val="001F504B"/>
    <w:rsid w:val="001F5DB8"/>
    <w:rsid w:val="001F7889"/>
    <w:rsid w:val="002002EC"/>
    <w:rsid w:val="00200B6F"/>
    <w:rsid w:val="00201884"/>
    <w:rsid w:val="002059A1"/>
    <w:rsid w:val="00212867"/>
    <w:rsid w:val="002134A0"/>
    <w:rsid w:val="002205F7"/>
    <w:rsid w:val="00221326"/>
    <w:rsid w:val="002225D1"/>
    <w:rsid w:val="00223801"/>
    <w:rsid w:val="00223BAF"/>
    <w:rsid w:val="0022472D"/>
    <w:rsid w:val="002254AA"/>
    <w:rsid w:val="002261C6"/>
    <w:rsid w:val="00227320"/>
    <w:rsid w:val="00236AD2"/>
    <w:rsid w:val="00244113"/>
    <w:rsid w:val="00245ADF"/>
    <w:rsid w:val="002528E4"/>
    <w:rsid w:val="00252A9E"/>
    <w:rsid w:val="002606D4"/>
    <w:rsid w:val="00262254"/>
    <w:rsid w:val="00262CF9"/>
    <w:rsid w:val="0026336E"/>
    <w:rsid w:val="002643B8"/>
    <w:rsid w:val="00265D09"/>
    <w:rsid w:val="002752D1"/>
    <w:rsid w:val="00277386"/>
    <w:rsid w:val="002818D6"/>
    <w:rsid w:val="00285F08"/>
    <w:rsid w:val="002914EF"/>
    <w:rsid w:val="00291889"/>
    <w:rsid w:val="00294387"/>
    <w:rsid w:val="00294A1B"/>
    <w:rsid w:val="002A09FB"/>
    <w:rsid w:val="002A0BB4"/>
    <w:rsid w:val="002A1F8E"/>
    <w:rsid w:val="002A3DA4"/>
    <w:rsid w:val="002A5256"/>
    <w:rsid w:val="002A6F9A"/>
    <w:rsid w:val="002A71F3"/>
    <w:rsid w:val="002B05C4"/>
    <w:rsid w:val="002B17B6"/>
    <w:rsid w:val="002B5BD1"/>
    <w:rsid w:val="002B7328"/>
    <w:rsid w:val="002C126A"/>
    <w:rsid w:val="002C21E7"/>
    <w:rsid w:val="002C2340"/>
    <w:rsid w:val="002D02E9"/>
    <w:rsid w:val="002D09D7"/>
    <w:rsid w:val="002D3E0D"/>
    <w:rsid w:val="002D47A0"/>
    <w:rsid w:val="002D47CC"/>
    <w:rsid w:val="002D4E0A"/>
    <w:rsid w:val="002E02D1"/>
    <w:rsid w:val="002E19C5"/>
    <w:rsid w:val="002E33B1"/>
    <w:rsid w:val="002E353C"/>
    <w:rsid w:val="002E40F2"/>
    <w:rsid w:val="002E4D79"/>
    <w:rsid w:val="002F2991"/>
    <w:rsid w:val="002F3922"/>
    <w:rsid w:val="002F46DE"/>
    <w:rsid w:val="002F4B28"/>
    <w:rsid w:val="002F6C67"/>
    <w:rsid w:val="002F75E6"/>
    <w:rsid w:val="003044DA"/>
    <w:rsid w:val="00304D5C"/>
    <w:rsid w:val="0030703E"/>
    <w:rsid w:val="00311157"/>
    <w:rsid w:val="00311730"/>
    <w:rsid w:val="00315CB0"/>
    <w:rsid w:val="00316ACC"/>
    <w:rsid w:val="003200A8"/>
    <w:rsid w:val="0032162D"/>
    <w:rsid w:val="00321C15"/>
    <w:rsid w:val="00327BC6"/>
    <w:rsid w:val="003339BD"/>
    <w:rsid w:val="00335CEC"/>
    <w:rsid w:val="00336848"/>
    <w:rsid w:val="00336C95"/>
    <w:rsid w:val="003372B6"/>
    <w:rsid w:val="003378FB"/>
    <w:rsid w:val="00340779"/>
    <w:rsid w:val="00341781"/>
    <w:rsid w:val="00342010"/>
    <w:rsid w:val="00342A51"/>
    <w:rsid w:val="00343109"/>
    <w:rsid w:val="00344727"/>
    <w:rsid w:val="0034484C"/>
    <w:rsid w:val="00346E07"/>
    <w:rsid w:val="00347E54"/>
    <w:rsid w:val="00351542"/>
    <w:rsid w:val="00352EE5"/>
    <w:rsid w:val="0035447D"/>
    <w:rsid w:val="0035641E"/>
    <w:rsid w:val="00356952"/>
    <w:rsid w:val="00360D89"/>
    <w:rsid w:val="00365475"/>
    <w:rsid w:val="00366CAA"/>
    <w:rsid w:val="00367E13"/>
    <w:rsid w:val="00370058"/>
    <w:rsid w:val="0037174F"/>
    <w:rsid w:val="003744AC"/>
    <w:rsid w:val="003778D4"/>
    <w:rsid w:val="00381B6E"/>
    <w:rsid w:val="003825C8"/>
    <w:rsid w:val="003834F6"/>
    <w:rsid w:val="0038631D"/>
    <w:rsid w:val="00391C10"/>
    <w:rsid w:val="003928B8"/>
    <w:rsid w:val="003A0E76"/>
    <w:rsid w:val="003A5E48"/>
    <w:rsid w:val="003A6823"/>
    <w:rsid w:val="003A68E8"/>
    <w:rsid w:val="003B15FC"/>
    <w:rsid w:val="003B1B13"/>
    <w:rsid w:val="003B2990"/>
    <w:rsid w:val="003B3282"/>
    <w:rsid w:val="003B330B"/>
    <w:rsid w:val="003B4384"/>
    <w:rsid w:val="003B646E"/>
    <w:rsid w:val="003B6C69"/>
    <w:rsid w:val="003C3C2B"/>
    <w:rsid w:val="003C3CAB"/>
    <w:rsid w:val="003C42CD"/>
    <w:rsid w:val="003D14DB"/>
    <w:rsid w:val="003D197C"/>
    <w:rsid w:val="003D2A0C"/>
    <w:rsid w:val="003D2E5D"/>
    <w:rsid w:val="003D39FA"/>
    <w:rsid w:val="003D4AFC"/>
    <w:rsid w:val="003D5084"/>
    <w:rsid w:val="003D5D1E"/>
    <w:rsid w:val="003D6453"/>
    <w:rsid w:val="003E2AA7"/>
    <w:rsid w:val="003E4C02"/>
    <w:rsid w:val="003E4D0F"/>
    <w:rsid w:val="003E7BE4"/>
    <w:rsid w:val="003F1085"/>
    <w:rsid w:val="003F19DD"/>
    <w:rsid w:val="003F2153"/>
    <w:rsid w:val="003F25F5"/>
    <w:rsid w:val="003F264F"/>
    <w:rsid w:val="003F3690"/>
    <w:rsid w:val="003F3C5A"/>
    <w:rsid w:val="003F403C"/>
    <w:rsid w:val="003F694A"/>
    <w:rsid w:val="0040643E"/>
    <w:rsid w:val="004067C1"/>
    <w:rsid w:val="00411038"/>
    <w:rsid w:val="00411EE0"/>
    <w:rsid w:val="0041402C"/>
    <w:rsid w:val="0041438D"/>
    <w:rsid w:val="00415C77"/>
    <w:rsid w:val="00417C22"/>
    <w:rsid w:val="004227AA"/>
    <w:rsid w:val="00424DA7"/>
    <w:rsid w:val="00426E98"/>
    <w:rsid w:val="0042755A"/>
    <w:rsid w:val="0043096E"/>
    <w:rsid w:val="00431A32"/>
    <w:rsid w:val="0043374D"/>
    <w:rsid w:val="00433909"/>
    <w:rsid w:val="0043496A"/>
    <w:rsid w:val="0043537D"/>
    <w:rsid w:val="004360F5"/>
    <w:rsid w:val="00436120"/>
    <w:rsid w:val="00440B22"/>
    <w:rsid w:val="00445544"/>
    <w:rsid w:val="00446E81"/>
    <w:rsid w:val="004514D8"/>
    <w:rsid w:val="0045418D"/>
    <w:rsid w:val="00457759"/>
    <w:rsid w:val="00457B5B"/>
    <w:rsid w:val="00460D91"/>
    <w:rsid w:val="00462227"/>
    <w:rsid w:val="00467F4C"/>
    <w:rsid w:val="0047203B"/>
    <w:rsid w:val="00474300"/>
    <w:rsid w:val="00475C19"/>
    <w:rsid w:val="00477844"/>
    <w:rsid w:val="00480826"/>
    <w:rsid w:val="004810DA"/>
    <w:rsid w:val="00484CD6"/>
    <w:rsid w:val="0048674E"/>
    <w:rsid w:val="004873F3"/>
    <w:rsid w:val="00487D6E"/>
    <w:rsid w:val="00490E92"/>
    <w:rsid w:val="00490F6D"/>
    <w:rsid w:val="00493A98"/>
    <w:rsid w:val="00495411"/>
    <w:rsid w:val="00497806"/>
    <w:rsid w:val="00497F86"/>
    <w:rsid w:val="004A4C27"/>
    <w:rsid w:val="004A7059"/>
    <w:rsid w:val="004B3A73"/>
    <w:rsid w:val="004B61C5"/>
    <w:rsid w:val="004C0492"/>
    <w:rsid w:val="004C26C6"/>
    <w:rsid w:val="004C2AEE"/>
    <w:rsid w:val="004C5BA8"/>
    <w:rsid w:val="004D1916"/>
    <w:rsid w:val="004D221C"/>
    <w:rsid w:val="004D25E6"/>
    <w:rsid w:val="004D33D8"/>
    <w:rsid w:val="004D357A"/>
    <w:rsid w:val="004D37D6"/>
    <w:rsid w:val="004D70C0"/>
    <w:rsid w:val="004E20B5"/>
    <w:rsid w:val="004E2129"/>
    <w:rsid w:val="004E269B"/>
    <w:rsid w:val="004E4D56"/>
    <w:rsid w:val="004E4F00"/>
    <w:rsid w:val="004E5204"/>
    <w:rsid w:val="004E65C6"/>
    <w:rsid w:val="004F1434"/>
    <w:rsid w:val="004F7403"/>
    <w:rsid w:val="00500329"/>
    <w:rsid w:val="00501D2D"/>
    <w:rsid w:val="005029C9"/>
    <w:rsid w:val="005062CB"/>
    <w:rsid w:val="00506305"/>
    <w:rsid w:val="00506B1A"/>
    <w:rsid w:val="00510D57"/>
    <w:rsid w:val="00515B47"/>
    <w:rsid w:val="005216B1"/>
    <w:rsid w:val="00521D64"/>
    <w:rsid w:val="00522B67"/>
    <w:rsid w:val="00525BF2"/>
    <w:rsid w:val="005273FD"/>
    <w:rsid w:val="00534F22"/>
    <w:rsid w:val="00535FB6"/>
    <w:rsid w:val="00536172"/>
    <w:rsid w:val="00541801"/>
    <w:rsid w:val="005428E2"/>
    <w:rsid w:val="00545D0A"/>
    <w:rsid w:val="00547443"/>
    <w:rsid w:val="0055391F"/>
    <w:rsid w:val="0055420C"/>
    <w:rsid w:val="00562100"/>
    <w:rsid w:val="00563A24"/>
    <w:rsid w:val="00564E46"/>
    <w:rsid w:val="00567632"/>
    <w:rsid w:val="00572148"/>
    <w:rsid w:val="00572D5B"/>
    <w:rsid w:val="00575073"/>
    <w:rsid w:val="005751B0"/>
    <w:rsid w:val="00575858"/>
    <w:rsid w:val="0058001E"/>
    <w:rsid w:val="00580AE4"/>
    <w:rsid w:val="00585F7B"/>
    <w:rsid w:val="0058601A"/>
    <w:rsid w:val="0058633E"/>
    <w:rsid w:val="00590625"/>
    <w:rsid w:val="00592856"/>
    <w:rsid w:val="0059488C"/>
    <w:rsid w:val="00594E94"/>
    <w:rsid w:val="00596BD6"/>
    <w:rsid w:val="005A2957"/>
    <w:rsid w:val="005A47D6"/>
    <w:rsid w:val="005B3B55"/>
    <w:rsid w:val="005B452B"/>
    <w:rsid w:val="005C079B"/>
    <w:rsid w:val="005C13E5"/>
    <w:rsid w:val="005C49AC"/>
    <w:rsid w:val="005C5F42"/>
    <w:rsid w:val="005D25A9"/>
    <w:rsid w:val="005D4F47"/>
    <w:rsid w:val="005D51B0"/>
    <w:rsid w:val="005D51B3"/>
    <w:rsid w:val="005D6026"/>
    <w:rsid w:val="005D6620"/>
    <w:rsid w:val="005E0AA0"/>
    <w:rsid w:val="005E1701"/>
    <w:rsid w:val="005E2FF4"/>
    <w:rsid w:val="005E639F"/>
    <w:rsid w:val="005F182C"/>
    <w:rsid w:val="005F31F7"/>
    <w:rsid w:val="005F660B"/>
    <w:rsid w:val="00600DB7"/>
    <w:rsid w:val="006036F8"/>
    <w:rsid w:val="006049DF"/>
    <w:rsid w:val="006169C8"/>
    <w:rsid w:val="00622682"/>
    <w:rsid w:val="0062387C"/>
    <w:rsid w:val="006254CA"/>
    <w:rsid w:val="00625EE6"/>
    <w:rsid w:val="00626E08"/>
    <w:rsid w:val="00627031"/>
    <w:rsid w:val="006304CD"/>
    <w:rsid w:val="0063362C"/>
    <w:rsid w:val="006345E1"/>
    <w:rsid w:val="00641377"/>
    <w:rsid w:val="0064260C"/>
    <w:rsid w:val="00644E9F"/>
    <w:rsid w:val="00647382"/>
    <w:rsid w:val="00650B14"/>
    <w:rsid w:val="00653D96"/>
    <w:rsid w:val="00654FF8"/>
    <w:rsid w:val="00655702"/>
    <w:rsid w:val="00655B42"/>
    <w:rsid w:val="00655DE5"/>
    <w:rsid w:val="00657F65"/>
    <w:rsid w:val="00657F71"/>
    <w:rsid w:val="00663027"/>
    <w:rsid w:val="00663E64"/>
    <w:rsid w:val="0066537C"/>
    <w:rsid w:val="00666DD4"/>
    <w:rsid w:val="0066744E"/>
    <w:rsid w:val="006711B0"/>
    <w:rsid w:val="00671CA9"/>
    <w:rsid w:val="0067281B"/>
    <w:rsid w:val="0067414D"/>
    <w:rsid w:val="00674EAF"/>
    <w:rsid w:val="0067629E"/>
    <w:rsid w:val="0067742D"/>
    <w:rsid w:val="0067781E"/>
    <w:rsid w:val="00680AA7"/>
    <w:rsid w:val="00682250"/>
    <w:rsid w:val="00682315"/>
    <w:rsid w:val="00682B06"/>
    <w:rsid w:val="006859D6"/>
    <w:rsid w:val="00685E46"/>
    <w:rsid w:val="00687F13"/>
    <w:rsid w:val="00690B54"/>
    <w:rsid w:val="00691C30"/>
    <w:rsid w:val="006925C2"/>
    <w:rsid w:val="0069300A"/>
    <w:rsid w:val="006A005C"/>
    <w:rsid w:val="006A2F85"/>
    <w:rsid w:val="006A42AB"/>
    <w:rsid w:val="006A5BEC"/>
    <w:rsid w:val="006A651D"/>
    <w:rsid w:val="006A688B"/>
    <w:rsid w:val="006B13D1"/>
    <w:rsid w:val="006B178E"/>
    <w:rsid w:val="006B2E6A"/>
    <w:rsid w:val="006B6ADD"/>
    <w:rsid w:val="006C05AD"/>
    <w:rsid w:val="006C1256"/>
    <w:rsid w:val="006C23CC"/>
    <w:rsid w:val="006C4920"/>
    <w:rsid w:val="006C78DA"/>
    <w:rsid w:val="006C7A52"/>
    <w:rsid w:val="006D4441"/>
    <w:rsid w:val="006D7579"/>
    <w:rsid w:val="006E2E8C"/>
    <w:rsid w:val="006E57FF"/>
    <w:rsid w:val="006F1673"/>
    <w:rsid w:val="006F3ADD"/>
    <w:rsid w:val="006F5098"/>
    <w:rsid w:val="006F5965"/>
    <w:rsid w:val="006F5BFD"/>
    <w:rsid w:val="00702470"/>
    <w:rsid w:val="007025FB"/>
    <w:rsid w:val="00705D4B"/>
    <w:rsid w:val="00705F27"/>
    <w:rsid w:val="00707811"/>
    <w:rsid w:val="00712E11"/>
    <w:rsid w:val="0071561E"/>
    <w:rsid w:val="007161E8"/>
    <w:rsid w:val="00721B31"/>
    <w:rsid w:val="0072759A"/>
    <w:rsid w:val="00732227"/>
    <w:rsid w:val="007349AD"/>
    <w:rsid w:val="00735249"/>
    <w:rsid w:val="00736F25"/>
    <w:rsid w:val="00737273"/>
    <w:rsid w:val="007414B9"/>
    <w:rsid w:val="0074239B"/>
    <w:rsid w:val="00742D97"/>
    <w:rsid w:val="00742DD6"/>
    <w:rsid w:val="007435CD"/>
    <w:rsid w:val="00743A6E"/>
    <w:rsid w:val="007448AD"/>
    <w:rsid w:val="007450CC"/>
    <w:rsid w:val="007452CC"/>
    <w:rsid w:val="00746109"/>
    <w:rsid w:val="007506E7"/>
    <w:rsid w:val="00751A6F"/>
    <w:rsid w:val="0075256B"/>
    <w:rsid w:val="007570E0"/>
    <w:rsid w:val="007573A7"/>
    <w:rsid w:val="00762B0C"/>
    <w:rsid w:val="007630D5"/>
    <w:rsid w:val="00764228"/>
    <w:rsid w:val="00767728"/>
    <w:rsid w:val="0077565C"/>
    <w:rsid w:val="00783160"/>
    <w:rsid w:val="0078610D"/>
    <w:rsid w:val="00790FDF"/>
    <w:rsid w:val="007933E8"/>
    <w:rsid w:val="00793A82"/>
    <w:rsid w:val="00793C8C"/>
    <w:rsid w:val="0079413B"/>
    <w:rsid w:val="007972C0"/>
    <w:rsid w:val="007977F5"/>
    <w:rsid w:val="007A3C62"/>
    <w:rsid w:val="007A45C1"/>
    <w:rsid w:val="007A4D3E"/>
    <w:rsid w:val="007A5FCF"/>
    <w:rsid w:val="007A7219"/>
    <w:rsid w:val="007A72D2"/>
    <w:rsid w:val="007A7CEC"/>
    <w:rsid w:val="007B03E8"/>
    <w:rsid w:val="007B1A9A"/>
    <w:rsid w:val="007B20DA"/>
    <w:rsid w:val="007B2A21"/>
    <w:rsid w:val="007B595E"/>
    <w:rsid w:val="007C08EA"/>
    <w:rsid w:val="007C13EF"/>
    <w:rsid w:val="007C2215"/>
    <w:rsid w:val="007C227A"/>
    <w:rsid w:val="007C262D"/>
    <w:rsid w:val="007C29B1"/>
    <w:rsid w:val="007C5BC9"/>
    <w:rsid w:val="007C79DD"/>
    <w:rsid w:val="007D2095"/>
    <w:rsid w:val="007D4AE6"/>
    <w:rsid w:val="007D4F61"/>
    <w:rsid w:val="007D600D"/>
    <w:rsid w:val="007D65A8"/>
    <w:rsid w:val="007E11F1"/>
    <w:rsid w:val="007E18A5"/>
    <w:rsid w:val="007E27D9"/>
    <w:rsid w:val="007E2D4D"/>
    <w:rsid w:val="007E3046"/>
    <w:rsid w:val="007E5D12"/>
    <w:rsid w:val="007F07D1"/>
    <w:rsid w:val="007F3A90"/>
    <w:rsid w:val="00800833"/>
    <w:rsid w:val="0080214D"/>
    <w:rsid w:val="00805602"/>
    <w:rsid w:val="008115D9"/>
    <w:rsid w:val="008142BD"/>
    <w:rsid w:val="00815565"/>
    <w:rsid w:val="008157D6"/>
    <w:rsid w:val="00815BD3"/>
    <w:rsid w:val="00816A7A"/>
    <w:rsid w:val="00820BBC"/>
    <w:rsid w:val="00821BDC"/>
    <w:rsid w:val="008220FA"/>
    <w:rsid w:val="00822575"/>
    <w:rsid w:val="00822FF6"/>
    <w:rsid w:val="00824AAF"/>
    <w:rsid w:val="00824D6D"/>
    <w:rsid w:val="00827CB0"/>
    <w:rsid w:val="00827E61"/>
    <w:rsid w:val="008300EA"/>
    <w:rsid w:val="0083066E"/>
    <w:rsid w:val="00836D4C"/>
    <w:rsid w:val="00837EBA"/>
    <w:rsid w:val="00841686"/>
    <w:rsid w:val="00843EBF"/>
    <w:rsid w:val="008446E7"/>
    <w:rsid w:val="008460B0"/>
    <w:rsid w:val="00846A60"/>
    <w:rsid w:val="00850855"/>
    <w:rsid w:val="00850D71"/>
    <w:rsid w:val="00851DE7"/>
    <w:rsid w:val="00855EAD"/>
    <w:rsid w:val="00861B5E"/>
    <w:rsid w:val="00863089"/>
    <w:rsid w:val="00863A06"/>
    <w:rsid w:val="00865B64"/>
    <w:rsid w:val="00867757"/>
    <w:rsid w:val="00871E05"/>
    <w:rsid w:val="00876C83"/>
    <w:rsid w:val="00877770"/>
    <w:rsid w:val="0088155B"/>
    <w:rsid w:val="008835D8"/>
    <w:rsid w:val="00886368"/>
    <w:rsid w:val="008864BD"/>
    <w:rsid w:val="008940E9"/>
    <w:rsid w:val="00894493"/>
    <w:rsid w:val="00896E3B"/>
    <w:rsid w:val="00897588"/>
    <w:rsid w:val="0089759B"/>
    <w:rsid w:val="008A070C"/>
    <w:rsid w:val="008A07EC"/>
    <w:rsid w:val="008A36B7"/>
    <w:rsid w:val="008A7EF7"/>
    <w:rsid w:val="008B073F"/>
    <w:rsid w:val="008B3B77"/>
    <w:rsid w:val="008B3F0A"/>
    <w:rsid w:val="008B7458"/>
    <w:rsid w:val="008B7CA7"/>
    <w:rsid w:val="008C244A"/>
    <w:rsid w:val="008C2A07"/>
    <w:rsid w:val="008C400C"/>
    <w:rsid w:val="008C5137"/>
    <w:rsid w:val="008C7A20"/>
    <w:rsid w:val="008C7B98"/>
    <w:rsid w:val="008D2B7D"/>
    <w:rsid w:val="008E0435"/>
    <w:rsid w:val="008E10F4"/>
    <w:rsid w:val="008F004B"/>
    <w:rsid w:val="008F334D"/>
    <w:rsid w:val="008F4A82"/>
    <w:rsid w:val="008F7227"/>
    <w:rsid w:val="008F72F9"/>
    <w:rsid w:val="008F7C53"/>
    <w:rsid w:val="008F7CBE"/>
    <w:rsid w:val="00901ACB"/>
    <w:rsid w:val="00902AAA"/>
    <w:rsid w:val="0090497D"/>
    <w:rsid w:val="00905C89"/>
    <w:rsid w:val="00906693"/>
    <w:rsid w:val="00910B48"/>
    <w:rsid w:val="00910B7C"/>
    <w:rsid w:val="009136D5"/>
    <w:rsid w:val="00913AD1"/>
    <w:rsid w:val="00917F5E"/>
    <w:rsid w:val="00920214"/>
    <w:rsid w:val="00925F9B"/>
    <w:rsid w:val="00927AA7"/>
    <w:rsid w:val="0093064D"/>
    <w:rsid w:val="009309E8"/>
    <w:rsid w:val="00933077"/>
    <w:rsid w:val="00935230"/>
    <w:rsid w:val="0093756F"/>
    <w:rsid w:val="00937C05"/>
    <w:rsid w:val="00937C57"/>
    <w:rsid w:val="00942BDA"/>
    <w:rsid w:val="0094377F"/>
    <w:rsid w:val="009469AD"/>
    <w:rsid w:val="009500DD"/>
    <w:rsid w:val="00954BB7"/>
    <w:rsid w:val="00955007"/>
    <w:rsid w:val="00960D80"/>
    <w:rsid w:val="0096114E"/>
    <w:rsid w:val="00961544"/>
    <w:rsid w:val="0096241C"/>
    <w:rsid w:val="009643BD"/>
    <w:rsid w:val="0096553B"/>
    <w:rsid w:val="0096568A"/>
    <w:rsid w:val="00965BFD"/>
    <w:rsid w:val="009672F2"/>
    <w:rsid w:val="009716DB"/>
    <w:rsid w:val="009736F5"/>
    <w:rsid w:val="00973890"/>
    <w:rsid w:val="00973F28"/>
    <w:rsid w:val="009752A5"/>
    <w:rsid w:val="00975E5C"/>
    <w:rsid w:val="009760DC"/>
    <w:rsid w:val="00976632"/>
    <w:rsid w:val="00977168"/>
    <w:rsid w:val="00983CAC"/>
    <w:rsid w:val="00985518"/>
    <w:rsid w:val="00985B8E"/>
    <w:rsid w:val="00987DBB"/>
    <w:rsid w:val="00992019"/>
    <w:rsid w:val="009949BC"/>
    <w:rsid w:val="0099711C"/>
    <w:rsid w:val="0099748B"/>
    <w:rsid w:val="009A00A1"/>
    <w:rsid w:val="009A0470"/>
    <w:rsid w:val="009A1E69"/>
    <w:rsid w:val="009A4194"/>
    <w:rsid w:val="009A5B67"/>
    <w:rsid w:val="009A7045"/>
    <w:rsid w:val="009B216D"/>
    <w:rsid w:val="009C1CB8"/>
    <w:rsid w:val="009C4263"/>
    <w:rsid w:val="009C5956"/>
    <w:rsid w:val="009C60BA"/>
    <w:rsid w:val="009C6AD7"/>
    <w:rsid w:val="009D316B"/>
    <w:rsid w:val="009D79BE"/>
    <w:rsid w:val="009E0428"/>
    <w:rsid w:val="009E04F2"/>
    <w:rsid w:val="009E252E"/>
    <w:rsid w:val="009E4EFF"/>
    <w:rsid w:val="009E64AB"/>
    <w:rsid w:val="009F1B63"/>
    <w:rsid w:val="009F4708"/>
    <w:rsid w:val="009F5618"/>
    <w:rsid w:val="009F7A98"/>
    <w:rsid w:val="00A00071"/>
    <w:rsid w:val="00A01760"/>
    <w:rsid w:val="00A02395"/>
    <w:rsid w:val="00A0399C"/>
    <w:rsid w:val="00A03FA7"/>
    <w:rsid w:val="00A03FE4"/>
    <w:rsid w:val="00A05599"/>
    <w:rsid w:val="00A16357"/>
    <w:rsid w:val="00A16911"/>
    <w:rsid w:val="00A17C2C"/>
    <w:rsid w:val="00A20DC5"/>
    <w:rsid w:val="00A21EE7"/>
    <w:rsid w:val="00A22FE7"/>
    <w:rsid w:val="00A230D7"/>
    <w:rsid w:val="00A3039C"/>
    <w:rsid w:val="00A31459"/>
    <w:rsid w:val="00A35CD8"/>
    <w:rsid w:val="00A379FD"/>
    <w:rsid w:val="00A40B22"/>
    <w:rsid w:val="00A448BD"/>
    <w:rsid w:val="00A455C3"/>
    <w:rsid w:val="00A4607F"/>
    <w:rsid w:val="00A461CC"/>
    <w:rsid w:val="00A46949"/>
    <w:rsid w:val="00A46CDE"/>
    <w:rsid w:val="00A515B0"/>
    <w:rsid w:val="00A52BCE"/>
    <w:rsid w:val="00A54049"/>
    <w:rsid w:val="00A54125"/>
    <w:rsid w:val="00A568AF"/>
    <w:rsid w:val="00A57A0B"/>
    <w:rsid w:val="00A57D6C"/>
    <w:rsid w:val="00A61770"/>
    <w:rsid w:val="00A63F09"/>
    <w:rsid w:val="00A67687"/>
    <w:rsid w:val="00A711A1"/>
    <w:rsid w:val="00A7158F"/>
    <w:rsid w:val="00A74053"/>
    <w:rsid w:val="00A820B4"/>
    <w:rsid w:val="00A823AC"/>
    <w:rsid w:val="00A83FC5"/>
    <w:rsid w:val="00A8402A"/>
    <w:rsid w:val="00A84CB5"/>
    <w:rsid w:val="00A85CF3"/>
    <w:rsid w:val="00A92F47"/>
    <w:rsid w:val="00A95432"/>
    <w:rsid w:val="00A965E3"/>
    <w:rsid w:val="00AA0EC7"/>
    <w:rsid w:val="00AA0F22"/>
    <w:rsid w:val="00AA1517"/>
    <w:rsid w:val="00AA3346"/>
    <w:rsid w:val="00AA3B8D"/>
    <w:rsid w:val="00AB2EAE"/>
    <w:rsid w:val="00AB5A33"/>
    <w:rsid w:val="00AB5E5C"/>
    <w:rsid w:val="00AB6221"/>
    <w:rsid w:val="00AC0E14"/>
    <w:rsid w:val="00AC2912"/>
    <w:rsid w:val="00AC2BFA"/>
    <w:rsid w:val="00AC35B6"/>
    <w:rsid w:val="00AC3B33"/>
    <w:rsid w:val="00AC44E4"/>
    <w:rsid w:val="00AC59D3"/>
    <w:rsid w:val="00AC7324"/>
    <w:rsid w:val="00AD043E"/>
    <w:rsid w:val="00AD3635"/>
    <w:rsid w:val="00AD4DE5"/>
    <w:rsid w:val="00AD51F9"/>
    <w:rsid w:val="00AD5D84"/>
    <w:rsid w:val="00AD6A3F"/>
    <w:rsid w:val="00AD6BFD"/>
    <w:rsid w:val="00AE28CB"/>
    <w:rsid w:val="00AE2BBB"/>
    <w:rsid w:val="00AE41DA"/>
    <w:rsid w:val="00AE4933"/>
    <w:rsid w:val="00AE784F"/>
    <w:rsid w:val="00AF23A6"/>
    <w:rsid w:val="00AF3237"/>
    <w:rsid w:val="00AF34E5"/>
    <w:rsid w:val="00AF45B4"/>
    <w:rsid w:val="00AF5E85"/>
    <w:rsid w:val="00AF6502"/>
    <w:rsid w:val="00B015F4"/>
    <w:rsid w:val="00B0456A"/>
    <w:rsid w:val="00B04F86"/>
    <w:rsid w:val="00B054A2"/>
    <w:rsid w:val="00B0565B"/>
    <w:rsid w:val="00B06BAC"/>
    <w:rsid w:val="00B06C18"/>
    <w:rsid w:val="00B074EB"/>
    <w:rsid w:val="00B11CDE"/>
    <w:rsid w:val="00B128C1"/>
    <w:rsid w:val="00B12D51"/>
    <w:rsid w:val="00B13565"/>
    <w:rsid w:val="00B14B9C"/>
    <w:rsid w:val="00B157B3"/>
    <w:rsid w:val="00B168AD"/>
    <w:rsid w:val="00B20535"/>
    <w:rsid w:val="00B20E98"/>
    <w:rsid w:val="00B25371"/>
    <w:rsid w:val="00B25A3A"/>
    <w:rsid w:val="00B25B35"/>
    <w:rsid w:val="00B2635D"/>
    <w:rsid w:val="00B31B51"/>
    <w:rsid w:val="00B327A4"/>
    <w:rsid w:val="00B40855"/>
    <w:rsid w:val="00B41662"/>
    <w:rsid w:val="00B43100"/>
    <w:rsid w:val="00B5053E"/>
    <w:rsid w:val="00B51410"/>
    <w:rsid w:val="00B517B9"/>
    <w:rsid w:val="00B53199"/>
    <w:rsid w:val="00B5644C"/>
    <w:rsid w:val="00B62171"/>
    <w:rsid w:val="00B642D4"/>
    <w:rsid w:val="00B65231"/>
    <w:rsid w:val="00B655EC"/>
    <w:rsid w:val="00B67A62"/>
    <w:rsid w:val="00B70A47"/>
    <w:rsid w:val="00B72C80"/>
    <w:rsid w:val="00B757A0"/>
    <w:rsid w:val="00B762B3"/>
    <w:rsid w:val="00B8260B"/>
    <w:rsid w:val="00B830DA"/>
    <w:rsid w:val="00B83624"/>
    <w:rsid w:val="00B83760"/>
    <w:rsid w:val="00B83ACD"/>
    <w:rsid w:val="00B85281"/>
    <w:rsid w:val="00B86F79"/>
    <w:rsid w:val="00B90018"/>
    <w:rsid w:val="00B91398"/>
    <w:rsid w:val="00B91674"/>
    <w:rsid w:val="00B927A2"/>
    <w:rsid w:val="00B94276"/>
    <w:rsid w:val="00B95B50"/>
    <w:rsid w:val="00BA14BC"/>
    <w:rsid w:val="00BA14FE"/>
    <w:rsid w:val="00BA53D9"/>
    <w:rsid w:val="00BA56CC"/>
    <w:rsid w:val="00BA63C3"/>
    <w:rsid w:val="00BA7BDE"/>
    <w:rsid w:val="00BB2D52"/>
    <w:rsid w:val="00BB39A9"/>
    <w:rsid w:val="00BB523A"/>
    <w:rsid w:val="00BC0493"/>
    <w:rsid w:val="00BC061D"/>
    <w:rsid w:val="00BC3A3D"/>
    <w:rsid w:val="00BC5A22"/>
    <w:rsid w:val="00BC742D"/>
    <w:rsid w:val="00BD08E1"/>
    <w:rsid w:val="00BD0DAF"/>
    <w:rsid w:val="00BD2144"/>
    <w:rsid w:val="00BD2B5F"/>
    <w:rsid w:val="00BD2C00"/>
    <w:rsid w:val="00BD31D3"/>
    <w:rsid w:val="00BD3A81"/>
    <w:rsid w:val="00BD3CDD"/>
    <w:rsid w:val="00BD401A"/>
    <w:rsid w:val="00BD4E1D"/>
    <w:rsid w:val="00BD581A"/>
    <w:rsid w:val="00BD62DA"/>
    <w:rsid w:val="00BD6552"/>
    <w:rsid w:val="00BD66B3"/>
    <w:rsid w:val="00BD71C5"/>
    <w:rsid w:val="00BE1DB8"/>
    <w:rsid w:val="00BE4032"/>
    <w:rsid w:val="00BE46B0"/>
    <w:rsid w:val="00BF0162"/>
    <w:rsid w:val="00BF1E65"/>
    <w:rsid w:val="00BF21E0"/>
    <w:rsid w:val="00C0721D"/>
    <w:rsid w:val="00C07D57"/>
    <w:rsid w:val="00C16012"/>
    <w:rsid w:val="00C21E0B"/>
    <w:rsid w:val="00C24CDC"/>
    <w:rsid w:val="00C42AD9"/>
    <w:rsid w:val="00C44378"/>
    <w:rsid w:val="00C444FD"/>
    <w:rsid w:val="00C44A43"/>
    <w:rsid w:val="00C454DD"/>
    <w:rsid w:val="00C45C8E"/>
    <w:rsid w:val="00C46E4C"/>
    <w:rsid w:val="00C51A7E"/>
    <w:rsid w:val="00C51ECE"/>
    <w:rsid w:val="00C5297E"/>
    <w:rsid w:val="00C53B5E"/>
    <w:rsid w:val="00C54072"/>
    <w:rsid w:val="00C54854"/>
    <w:rsid w:val="00C557E3"/>
    <w:rsid w:val="00C570CE"/>
    <w:rsid w:val="00C608C0"/>
    <w:rsid w:val="00C63771"/>
    <w:rsid w:val="00C63E9E"/>
    <w:rsid w:val="00C6593A"/>
    <w:rsid w:val="00C65A3F"/>
    <w:rsid w:val="00C67CBF"/>
    <w:rsid w:val="00C71713"/>
    <w:rsid w:val="00C73215"/>
    <w:rsid w:val="00C735B3"/>
    <w:rsid w:val="00C74FB2"/>
    <w:rsid w:val="00C75202"/>
    <w:rsid w:val="00C7530B"/>
    <w:rsid w:val="00C7646F"/>
    <w:rsid w:val="00C76EE3"/>
    <w:rsid w:val="00C81019"/>
    <w:rsid w:val="00C83B5C"/>
    <w:rsid w:val="00C85699"/>
    <w:rsid w:val="00C857A7"/>
    <w:rsid w:val="00C85C57"/>
    <w:rsid w:val="00C862F1"/>
    <w:rsid w:val="00C8793B"/>
    <w:rsid w:val="00C9236F"/>
    <w:rsid w:val="00C92BE9"/>
    <w:rsid w:val="00C93320"/>
    <w:rsid w:val="00C93809"/>
    <w:rsid w:val="00C93F27"/>
    <w:rsid w:val="00CA196D"/>
    <w:rsid w:val="00CA2C9A"/>
    <w:rsid w:val="00CA574A"/>
    <w:rsid w:val="00CA7CD7"/>
    <w:rsid w:val="00CB22D6"/>
    <w:rsid w:val="00CB3261"/>
    <w:rsid w:val="00CB5765"/>
    <w:rsid w:val="00CB729F"/>
    <w:rsid w:val="00CC26E8"/>
    <w:rsid w:val="00CC2D1A"/>
    <w:rsid w:val="00CC457C"/>
    <w:rsid w:val="00CC5CE5"/>
    <w:rsid w:val="00CD0452"/>
    <w:rsid w:val="00CD3D54"/>
    <w:rsid w:val="00CD3EDB"/>
    <w:rsid w:val="00CD60D4"/>
    <w:rsid w:val="00CD6C05"/>
    <w:rsid w:val="00CE2FBE"/>
    <w:rsid w:val="00CE50DC"/>
    <w:rsid w:val="00CE5505"/>
    <w:rsid w:val="00CE5AA7"/>
    <w:rsid w:val="00CE5FDE"/>
    <w:rsid w:val="00CE7FF8"/>
    <w:rsid w:val="00CF0421"/>
    <w:rsid w:val="00CF0A62"/>
    <w:rsid w:val="00CF0C13"/>
    <w:rsid w:val="00CF1D53"/>
    <w:rsid w:val="00CF6FCA"/>
    <w:rsid w:val="00D02AFA"/>
    <w:rsid w:val="00D0464F"/>
    <w:rsid w:val="00D047DC"/>
    <w:rsid w:val="00D0497A"/>
    <w:rsid w:val="00D06A2F"/>
    <w:rsid w:val="00D06D38"/>
    <w:rsid w:val="00D152B8"/>
    <w:rsid w:val="00D1567B"/>
    <w:rsid w:val="00D1668D"/>
    <w:rsid w:val="00D172E1"/>
    <w:rsid w:val="00D22617"/>
    <w:rsid w:val="00D27B79"/>
    <w:rsid w:val="00D3049A"/>
    <w:rsid w:val="00D30D30"/>
    <w:rsid w:val="00D36938"/>
    <w:rsid w:val="00D40E3B"/>
    <w:rsid w:val="00D43513"/>
    <w:rsid w:val="00D477B6"/>
    <w:rsid w:val="00D47FA5"/>
    <w:rsid w:val="00D50F58"/>
    <w:rsid w:val="00D5218D"/>
    <w:rsid w:val="00D60432"/>
    <w:rsid w:val="00D60D43"/>
    <w:rsid w:val="00D6453E"/>
    <w:rsid w:val="00D6655D"/>
    <w:rsid w:val="00D674EA"/>
    <w:rsid w:val="00D67C23"/>
    <w:rsid w:val="00D712E6"/>
    <w:rsid w:val="00D71D45"/>
    <w:rsid w:val="00D72248"/>
    <w:rsid w:val="00D72F0A"/>
    <w:rsid w:val="00D740A4"/>
    <w:rsid w:val="00D75019"/>
    <w:rsid w:val="00D75FB3"/>
    <w:rsid w:val="00D77285"/>
    <w:rsid w:val="00D774D0"/>
    <w:rsid w:val="00D86540"/>
    <w:rsid w:val="00D90646"/>
    <w:rsid w:val="00D92FF9"/>
    <w:rsid w:val="00D959B8"/>
    <w:rsid w:val="00DA38E6"/>
    <w:rsid w:val="00DA58ED"/>
    <w:rsid w:val="00DA5901"/>
    <w:rsid w:val="00DA61F5"/>
    <w:rsid w:val="00DA6F28"/>
    <w:rsid w:val="00DA79E9"/>
    <w:rsid w:val="00DA7C10"/>
    <w:rsid w:val="00DB1150"/>
    <w:rsid w:val="00DB35D9"/>
    <w:rsid w:val="00DB368B"/>
    <w:rsid w:val="00DB3AE4"/>
    <w:rsid w:val="00DB5C7B"/>
    <w:rsid w:val="00DC1137"/>
    <w:rsid w:val="00DC18F0"/>
    <w:rsid w:val="00DC1CCA"/>
    <w:rsid w:val="00DC2C0E"/>
    <w:rsid w:val="00DC48EE"/>
    <w:rsid w:val="00DC4E49"/>
    <w:rsid w:val="00DC5B26"/>
    <w:rsid w:val="00DC7A9D"/>
    <w:rsid w:val="00DD041F"/>
    <w:rsid w:val="00DD40C4"/>
    <w:rsid w:val="00DD6519"/>
    <w:rsid w:val="00DD770E"/>
    <w:rsid w:val="00DD7F37"/>
    <w:rsid w:val="00DE2731"/>
    <w:rsid w:val="00DE4BC6"/>
    <w:rsid w:val="00DE5723"/>
    <w:rsid w:val="00DE5937"/>
    <w:rsid w:val="00DE6A94"/>
    <w:rsid w:val="00DE6E8D"/>
    <w:rsid w:val="00DE73FD"/>
    <w:rsid w:val="00DF0E74"/>
    <w:rsid w:val="00DF142D"/>
    <w:rsid w:val="00DF6323"/>
    <w:rsid w:val="00E00D5F"/>
    <w:rsid w:val="00E033A6"/>
    <w:rsid w:val="00E06A8A"/>
    <w:rsid w:val="00E139C1"/>
    <w:rsid w:val="00E14992"/>
    <w:rsid w:val="00E14A18"/>
    <w:rsid w:val="00E15B5B"/>
    <w:rsid w:val="00E17C18"/>
    <w:rsid w:val="00E22410"/>
    <w:rsid w:val="00E26482"/>
    <w:rsid w:val="00E27A9E"/>
    <w:rsid w:val="00E304AE"/>
    <w:rsid w:val="00E31311"/>
    <w:rsid w:val="00E31C03"/>
    <w:rsid w:val="00E3372C"/>
    <w:rsid w:val="00E3703D"/>
    <w:rsid w:val="00E372AA"/>
    <w:rsid w:val="00E40ED9"/>
    <w:rsid w:val="00E41C10"/>
    <w:rsid w:val="00E43939"/>
    <w:rsid w:val="00E43D53"/>
    <w:rsid w:val="00E45979"/>
    <w:rsid w:val="00E51B08"/>
    <w:rsid w:val="00E5242B"/>
    <w:rsid w:val="00E5262F"/>
    <w:rsid w:val="00E57E95"/>
    <w:rsid w:val="00E60D7E"/>
    <w:rsid w:val="00E60EC9"/>
    <w:rsid w:val="00E63C09"/>
    <w:rsid w:val="00E65D60"/>
    <w:rsid w:val="00E67CBB"/>
    <w:rsid w:val="00E708F7"/>
    <w:rsid w:val="00E7237A"/>
    <w:rsid w:val="00E72B9C"/>
    <w:rsid w:val="00E73161"/>
    <w:rsid w:val="00E75664"/>
    <w:rsid w:val="00E75D8E"/>
    <w:rsid w:val="00E7629E"/>
    <w:rsid w:val="00E83169"/>
    <w:rsid w:val="00E868BC"/>
    <w:rsid w:val="00E8699A"/>
    <w:rsid w:val="00E87E9D"/>
    <w:rsid w:val="00E952E4"/>
    <w:rsid w:val="00E963D0"/>
    <w:rsid w:val="00E97D18"/>
    <w:rsid w:val="00EA0920"/>
    <w:rsid w:val="00EA4F1E"/>
    <w:rsid w:val="00EA52F4"/>
    <w:rsid w:val="00EA6B94"/>
    <w:rsid w:val="00EB4153"/>
    <w:rsid w:val="00EB617D"/>
    <w:rsid w:val="00EC57DA"/>
    <w:rsid w:val="00ED1133"/>
    <w:rsid w:val="00ED1F6F"/>
    <w:rsid w:val="00ED32AC"/>
    <w:rsid w:val="00ED7317"/>
    <w:rsid w:val="00ED7B3F"/>
    <w:rsid w:val="00ED7C8C"/>
    <w:rsid w:val="00EE33CB"/>
    <w:rsid w:val="00EE4FF1"/>
    <w:rsid w:val="00EF1B3B"/>
    <w:rsid w:val="00EF1CE4"/>
    <w:rsid w:val="00EF3F70"/>
    <w:rsid w:val="00EF7045"/>
    <w:rsid w:val="00F00311"/>
    <w:rsid w:val="00F014A2"/>
    <w:rsid w:val="00F03A01"/>
    <w:rsid w:val="00F0401F"/>
    <w:rsid w:val="00F04695"/>
    <w:rsid w:val="00F046DF"/>
    <w:rsid w:val="00F06B89"/>
    <w:rsid w:val="00F07032"/>
    <w:rsid w:val="00F206B9"/>
    <w:rsid w:val="00F2196E"/>
    <w:rsid w:val="00F21A12"/>
    <w:rsid w:val="00F235A4"/>
    <w:rsid w:val="00F318A1"/>
    <w:rsid w:val="00F333BC"/>
    <w:rsid w:val="00F33BA2"/>
    <w:rsid w:val="00F355EF"/>
    <w:rsid w:val="00F35EDF"/>
    <w:rsid w:val="00F363F0"/>
    <w:rsid w:val="00F36463"/>
    <w:rsid w:val="00F37F2F"/>
    <w:rsid w:val="00F40B25"/>
    <w:rsid w:val="00F41A8C"/>
    <w:rsid w:val="00F41DFA"/>
    <w:rsid w:val="00F41EB0"/>
    <w:rsid w:val="00F46201"/>
    <w:rsid w:val="00F472ED"/>
    <w:rsid w:val="00F50736"/>
    <w:rsid w:val="00F532D4"/>
    <w:rsid w:val="00F60E42"/>
    <w:rsid w:val="00F61DA3"/>
    <w:rsid w:val="00F63225"/>
    <w:rsid w:val="00F63705"/>
    <w:rsid w:val="00F65387"/>
    <w:rsid w:val="00F70474"/>
    <w:rsid w:val="00F706A4"/>
    <w:rsid w:val="00F70D69"/>
    <w:rsid w:val="00F73A4A"/>
    <w:rsid w:val="00F76CE9"/>
    <w:rsid w:val="00F77C47"/>
    <w:rsid w:val="00F804E0"/>
    <w:rsid w:val="00F819A6"/>
    <w:rsid w:val="00F82A2A"/>
    <w:rsid w:val="00F8334B"/>
    <w:rsid w:val="00F851E5"/>
    <w:rsid w:val="00F8789A"/>
    <w:rsid w:val="00F90097"/>
    <w:rsid w:val="00F931AF"/>
    <w:rsid w:val="00F93C97"/>
    <w:rsid w:val="00F93DEF"/>
    <w:rsid w:val="00F93FAB"/>
    <w:rsid w:val="00F94D4D"/>
    <w:rsid w:val="00FA10CE"/>
    <w:rsid w:val="00FA757D"/>
    <w:rsid w:val="00FB3326"/>
    <w:rsid w:val="00FB3D6F"/>
    <w:rsid w:val="00FB733F"/>
    <w:rsid w:val="00FC176F"/>
    <w:rsid w:val="00FC2D08"/>
    <w:rsid w:val="00FC5748"/>
    <w:rsid w:val="00FD7321"/>
    <w:rsid w:val="00FE1FB0"/>
    <w:rsid w:val="00FE2B06"/>
    <w:rsid w:val="00FE33D0"/>
    <w:rsid w:val="00FE3C54"/>
    <w:rsid w:val="00FE4EF4"/>
    <w:rsid w:val="00FF105B"/>
    <w:rsid w:val="00FF1AB7"/>
    <w:rsid w:val="00FF38F7"/>
    <w:rsid w:val="00FF3BDC"/>
    <w:rsid w:val="00FF550D"/>
    <w:rsid w:val="00FF6E06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D9F88"/>
  <w15:docId w15:val="{9C43F5F2-5C2C-42CD-A2C9-F291767FD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A6F9A"/>
    <w:rPr>
      <w:rFonts w:ascii="Futuris" w:hAnsi="Futuris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360"/>
      <w:jc w:val="both"/>
    </w:pPr>
  </w:style>
  <w:style w:type="paragraph" w:styleId="a5">
    <w:name w:val="Balloon Text"/>
    <w:basedOn w:val="a0"/>
    <w:semiHidden/>
    <w:rsid w:val="00937C57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D17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0"/>
    <w:rsid w:val="00EA6B9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EA6B94"/>
  </w:style>
  <w:style w:type="paragraph" w:styleId="2">
    <w:name w:val="Body Text 2"/>
    <w:basedOn w:val="a0"/>
    <w:rsid w:val="00C570CE"/>
    <w:pPr>
      <w:spacing w:after="120" w:line="480" w:lineRule="auto"/>
    </w:pPr>
  </w:style>
  <w:style w:type="paragraph" w:customStyle="1" w:styleId="a9">
    <w:name w:val="Îáû÷íûé"/>
    <w:rsid w:val="002261C6"/>
    <w:pPr>
      <w:widowControl w:val="0"/>
    </w:pPr>
  </w:style>
  <w:style w:type="paragraph" w:styleId="aa">
    <w:name w:val="Body Text"/>
    <w:aliases w:val="Body Text 0"/>
    <w:basedOn w:val="a0"/>
    <w:rsid w:val="0035641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  <w:lang w:val="en-US" w:eastAsia="en-US"/>
    </w:rPr>
  </w:style>
  <w:style w:type="paragraph" w:styleId="ab">
    <w:name w:val="header"/>
    <w:basedOn w:val="a0"/>
    <w:rsid w:val="009C1CB8"/>
    <w:pPr>
      <w:tabs>
        <w:tab w:val="center" w:pos="4677"/>
        <w:tab w:val="right" w:pos="9355"/>
      </w:tabs>
    </w:pPr>
  </w:style>
  <w:style w:type="character" w:styleId="ac">
    <w:name w:val="annotation reference"/>
    <w:uiPriority w:val="99"/>
    <w:semiHidden/>
    <w:rsid w:val="006049DF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rsid w:val="006049DF"/>
    <w:rPr>
      <w:sz w:val="20"/>
      <w:szCs w:val="20"/>
    </w:rPr>
  </w:style>
  <w:style w:type="paragraph" w:styleId="af">
    <w:name w:val="annotation subject"/>
    <w:basedOn w:val="ad"/>
    <w:next w:val="ad"/>
    <w:semiHidden/>
    <w:rsid w:val="006049DF"/>
    <w:rPr>
      <w:b/>
      <w:bCs/>
    </w:rPr>
  </w:style>
  <w:style w:type="character" w:customStyle="1" w:styleId="s0">
    <w:name w:val="s0"/>
    <w:rsid w:val="0071561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a">
    <w:name w:val="Статья"/>
    <w:basedOn w:val="a0"/>
    <w:link w:val="af0"/>
    <w:rsid w:val="0071561E"/>
    <w:pPr>
      <w:widowControl w:val="0"/>
      <w:numPr>
        <w:numId w:val="16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f0">
    <w:name w:val="Статья Знак"/>
    <w:link w:val="a"/>
    <w:rsid w:val="0071561E"/>
    <w:rPr>
      <w:rFonts w:ascii="Arial" w:hAnsi="Arial" w:cs="Arial"/>
      <w:sz w:val="24"/>
      <w:szCs w:val="24"/>
    </w:rPr>
  </w:style>
  <w:style w:type="paragraph" w:styleId="af1">
    <w:name w:val="List Paragraph"/>
    <w:basedOn w:val="a0"/>
    <w:uiPriority w:val="34"/>
    <w:qFormat/>
    <w:rsid w:val="00B416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751A6F"/>
    <w:rPr>
      <w:rFonts w:ascii="Futuris" w:hAnsi="Futuris"/>
    </w:rPr>
  </w:style>
  <w:style w:type="numbering" w:customStyle="1" w:styleId="1">
    <w:name w:val="Импортированный стиль 1"/>
    <w:rsid w:val="00E31311"/>
    <w:pPr>
      <w:numPr>
        <w:numId w:val="27"/>
      </w:numPr>
    </w:pPr>
  </w:style>
  <w:style w:type="character" w:customStyle="1" w:styleId="af2">
    <w:name w:val="Другое_"/>
    <w:basedOn w:val="a1"/>
    <w:link w:val="af3"/>
    <w:rsid w:val="009949BC"/>
  </w:style>
  <w:style w:type="paragraph" w:customStyle="1" w:styleId="af3">
    <w:name w:val="Другое"/>
    <w:basedOn w:val="a0"/>
    <w:link w:val="af2"/>
    <w:rsid w:val="009949BC"/>
    <w:pPr>
      <w:widowControl w:val="0"/>
    </w:pPr>
    <w:rPr>
      <w:rFonts w:ascii="Times New Roman" w:hAnsi="Times New Roman"/>
      <w:sz w:val="20"/>
      <w:szCs w:val="20"/>
    </w:rPr>
  </w:style>
  <w:style w:type="paragraph" w:styleId="HTML">
    <w:name w:val="HTML Preformatted"/>
    <w:basedOn w:val="a0"/>
    <w:link w:val="HTML0"/>
    <w:uiPriority w:val="99"/>
    <w:unhideWhenUsed/>
    <w:rsid w:val="00B11C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11CDE"/>
    <w:rPr>
      <w:rFonts w:ascii="Courier New" w:hAnsi="Courier New" w:cs="Courier New"/>
    </w:rPr>
  </w:style>
  <w:style w:type="character" w:customStyle="1" w:styleId="y2iqfc">
    <w:name w:val="y2iqfc"/>
    <w:basedOn w:val="a1"/>
    <w:rsid w:val="00B11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2515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731110">
                  <w:marLeft w:val="120"/>
                  <w:marRight w:val="12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9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36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55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D2FE1-1AF0-45C7-839F-497CC69F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№1</vt:lpstr>
      <vt:lpstr>Приложение №1</vt:lpstr>
    </vt:vector>
  </TitlesOfParts>
  <Company>11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Elchin Bagirov</dc:creator>
  <cp:lastModifiedBy>Dadajonov Shuhrat</cp:lastModifiedBy>
  <cp:revision>101</cp:revision>
  <cp:lastPrinted>2025-04-28T05:29:00Z</cp:lastPrinted>
  <dcterms:created xsi:type="dcterms:W3CDTF">2025-05-21T12:13:00Z</dcterms:created>
  <dcterms:modified xsi:type="dcterms:W3CDTF">2025-08-14T13:25:00Z</dcterms:modified>
</cp:coreProperties>
</file>